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71D29D5F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5549AB">
        <w:rPr>
          <w:rFonts w:ascii="Tahoma" w:hAnsi="Tahoma" w:cs="Tahoma"/>
          <w:b/>
        </w:rPr>
        <w:t>APRIL 18</w:t>
      </w:r>
      <w:r w:rsidR="005D48E0" w:rsidRPr="0052328D">
        <w:rPr>
          <w:rFonts w:ascii="Tahoma" w:hAnsi="Tahoma" w:cs="Tahoma"/>
          <w:b/>
        </w:rPr>
        <w:t>, 202</w:t>
      </w:r>
      <w:r w:rsidR="00AC5F93">
        <w:rPr>
          <w:rFonts w:ascii="Tahoma" w:hAnsi="Tahoma" w:cs="Tahoma"/>
          <w:b/>
        </w:rPr>
        <w:t>3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4C62E54E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The regular meeting of the KVRFD was held at the KVFD Central Station’s board of directors meeting room at 7:00pm.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6A739BD2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</w:t>
      </w:r>
      <w:proofErr w:type="gramStart"/>
      <w:r w:rsidRPr="0052328D">
        <w:rPr>
          <w:rFonts w:ascii="Tahoma" w:hAnsi="Tahoma" w:cs="Tahoma"/>
        </w:rPr>
        <w:t>by</w:t>
      </w:r>
      <w:proofErr w:type="gramEnd"/>
      <w:r w:rsidRPr="0052328D">
        <w:rPr>
          <w:rFonts w:ascii="Tahoma" w:hAnsi="Tahoma" w:cs="Tahoma"/>
        </w:rPr>
        <w:t xml:space="preserve"> Mr. Scott at </w:t>
      </w:r>
      <w:r w:rsidR="003E3940">
        <w:rPr>
          <w:rFonts w:ascii="Tahoma" w:hAnsi="Tahoma" w:cs="Tahoma"/>
        </w:rPr>
        <w:t>7</w:t>
      </w:r>
      <w:r w:rsidRPr="0052328D">
        <w:rPr>
          <w:rFonts w:ascii="Tahoma" w:hAnsi="Tahoma" w:cs="Tahoma"/>
        </w:rPr>
        <w:t>:0</w:t>
      </w:r>
      <w:r w:rsidR="009210DC">
        <w:rPr>
          <w:rFonts w:ascii="Tahoma" w:hAnsi="Tahoma" w:cs="Tahoma"/>
        </w:rPr>
        <w:t>0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2CDF818D" w14:textId="6BFC2858" w:rsidR="005D48E0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 Ed Haas</w:t>
      </w:r>
      <w:r w:rsidR="005D48E0" w:rsidRPr="0052328D">
        <w:rPr>
          <w:rFonts w:ascii="Tahoma" w:hAnsi="Tahoma" w:cs="Tahoma"/>
        </w:rPr>
        <w:t xml:space="preserve"> (West </w:t>
      </w:r>
      <w:proofErr w:type="spellStart"/>
      <w:r w:rsidR="005D48E0" w:rsidRPr="0052328D">
        <w:rPr>
          <w:rFonts w:ascii="Tahoma" w:hAnsi="Tahoma" w:cs="Tahoma"/>
        </w:rPr>
        <w:t>Sadsbury</w:t>
      </w:r>
      <w:proofErr w:type="spellEnd"/>
      <w:r w:rsidR="005D48E0" w:rsidRPr="0052328D">
        <w:rPr>
          <w:rFonts w:ascii="Tahoma" w:hAnsi="Tahoma" w:cs="Tahoma"/>
        </w:rPr>
        <w:t>)</w:t>
      </w:r>
      <w:r w:rsidRPr="0052328D">
        <w:rPr>
          <w:rFonts w:ascii="Tahoma" w:hAnsi="Tahoma" w:cs="Tahoma"/>
        </w:rPr>
        <w:t>,</w:t>
      </w:r>
      <w:r w:rsidR="00327184">
        <w:rPr>
          <w:rFonts w:ascii="Tahoma" w:hAnsi="Tahoma" w:cs="Tahoma"/>
        </w:rPr>
        <w:t xml:space="preserve"> Josh Mellinger (Parkesburg Borough),</w:t>
      </w:r>
      <w:r w:rsidR="00CA5DD2">
        <w:rPr>
          <w:rFonts w:ascii="Tahoma" w:hAnsi="Tahoma" w:cs="Tahoma"/>
        </w:rPr>
        <w:t xml:space="preserve"> Vicki Florian (Sec/</w:t>
      </w:r>
      <w:proofErr w:type="spellStart"/>
      <w:r w:rsidR="00CA5DD2">
        <w:rPr>
          <w:rFonts w:ascii="Tahoma" w:hAnsi="Tahoma" w:cs="Tahoma"/>
        </w:rPr>
        <w:t>Treas</w:t>
      </w:r>
      <w:proofErr w:type="spellEnd"/>
      <w:r w:rsidR="00CA5DD2">
        <w:rPr>
          <w:rFonts w:ascii="Tahoma" w:hAnsi="Tahoma" w:cs="Tahoma"/>
        </w:rPr>
        <w:t>),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397A51">
        <w:rPr>
          <w:rFonts w:ascii="Tahoma" w:hAnsi="Tahoma" w:cs="Tahoma"/>
        </w:rPr>
        <w:t xml:space="preserve"> </w:t>
      </w:r>
      <w:r w:rsidR="00AC5F93">
        <w:rPr>
          <w:rFonts w:ascii="Tahoma" w:hAnsi="Tahoma" w:cs="Tahoma"/>
        </w:rPr>
        <w:t xml:space="preserve">Brian Gathercole, </w:t>
      </w:r>
      <w:r w:rsidR="001013D9">
        <w:rPr>
          <w:rFonts w:ascii="Tahoma" w:hAnsi="Tahoma" w:cs="Tahoma"/>
        </w:rPr>
        <w:t>Joe M</w:t>
      </w:r>
      <w:r w:rsidR="00016649">
        <w:rPr>
          <w:rFonts w:ascii="Tahoma" w:hAnsi="Tahoma" w:cs="Tahoma"/>
        </w:rPr>
        <w:t>iles</w:t>
      </w:r>
      <w:r w:rsidR="00327184">
        <w:rPr>
          <w:rFonts w:ascii="Tahoma" w:hAnsi="Tahoma" w:cs="Tahoma"/>
        </w:rPr>
        <w:t>,</w:t>
      </w:r>
      <w:r w:rsidR="005549AB">
        <w:rPr>
          <w:rFonts w:ascii="Tahoma" w:hAnsi="Tahoma" w:cs="Tahoma"/>
        </w:rPr>
        <w:t xml:space="preserve"> Bill Winters Jr., Joe Marks,</w:t>
      </w:r>
      <w:r w:rsidR="00327184">
        <w:rPr>
          <w:rFonts w:ascii="Tahoma" w:hAnsi="Tahoma" w:cs="Tahoma"/>
        </w:rPr>
        <w:t xml:space="preserve"> Chris Plumley</w:t>
      </w:r>
      <w:r w:rsidR="005549AB">
        <w:rPr>
          <w:rFonts w:ascii="Tahoma" w:hAnsi="Tahoma" w:cs="Tahoma"/>
        </w:rPr>
        <w:t xml:space="preserve"> (via zoom)</w:t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5A4C57DB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5549AB">
        <w:rPr>
          <w:rFonts w:ascii="Tahoma" w:hAnsi="Tahoma" w:cs="Tahoma"/>
        </w:rPr>
        <w:t>March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</w:t>
      </w:r>
      <w:r w:rsidR="006D6B9B">
        <w:rPr>
          <w:rFonts w:ascii="Tahoma" w:hAnsi="Tahoma" w:cs="Tahoma"/>
        </w:rPr>
        <w:t>3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0FFD5A88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327184">
        <w:rPr>
          <w:rFonts w:ascii="Tahoma" w:hAnsi="Tahoma" w:cs="Tahoma"/>
        </w:rPr>
        <w:t>Josh M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5549AB">
        <w:rPr>
          <w:rFonts w:ascii="Tahoma" w:hAnsi="Tahoma" w:cs="Tahoma"/>
        </w:rPr>
        <w:t>Ed H</w:t>
      </w:r>
      <w:r w:rsidRPr="0052328D">
        <w:rPr>
          <w:rFonts w:ascii="Tahoma" w:hAnsi="Tahoma" w:cs="Tahoma"/>
        </w:rPr>
        <w:t xml:space="preserve">.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6920D40E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 xml:space="preserve">by Brian G. </w:t>
      </w:r>
      <w:r w:rsidR="00205F3A" w:rsidRPr="0052328D">
        <w:rPr>
          <w:rFonts w:ascii="Tahoma" w:hAnsi="Tahoma" w:cs="Tahoma"/>
        </w:rPr>
        <w:t>to municipalities</w:t>
      </w:r>
      <w:r>
        <w:rPr>
          <w:rFonts w:ascii="Tahoma" w:hAnsi="Tahoma" w:cs="Tahoma"/>
        </w:rPr>
        <w:t xml:space="preserve"> and attended meetings when possible</w:t>
      </w:r>
      <w:r w:rsidR="00397A51">
        <w:rPr>
          <w:rFonts w:ascii="Tahoma" w:hAnsi="Tahoma" w:cs="Tahoma"/>
        </w:rPr>
        <w:t>.</w:t>
      </w:r>
    </w:p>
    <w:p w14:paraId="409DC3B4" w14:textId="65821806" w:rsidR="004C0556" w:rsidRDefault="004C0556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Martins Corner lawsuit with West Caln Township </w:t>
      </w:r>
      <w:r w:rsidR="005549AB">
        <w:rPr>
          <w:rFonts w:ascii="Tahoma" w:hAnsi="Tahoma" w:cs="Tahoma"/>
        </w:rPr>
        <w:t>is completed, West Caln took over the building.</w:t>
      </w:r>
    </w:p>
    <w:p w14:paraId="6BD7C684" w14:textId="5E9BEB53" w:rsidR="005549AB" w:rsidRDefault="005549A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Looking into updating insurance.</w:t>
      </w:r>
    </w:p>
    <w:p w14:paraId="1B5AC897" w14:textId="78B67535" w:rsidR="005549AB" w:rsidRDefault="005549A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Discussion on the major fire at 111-121 Washington Street in Parkesburg Borough.  There were a total of (18) agencies assisting with the fire.</w:t>
      </w:r>
    </w:p>
    <w:p w14:paraId="46815114" w14:textId="27E777D4" w:rsidR="005549AB" w:rsidRDefault="005549A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Continuing training at the training center.</w:t>
      </w:r>
    </w:p>
    <w:p w14:paraId="1CC31D87" w14:textId="77777777" w:rsidR="009210DC" w:rsidRPr="0052328D" w:rsidRDefault="009210DC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32D4F19D" w14:textId="3716C16A" w:rsidR="004C0556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5549AB">
        <w:rPr>
          <w:rFonts w:ascii="Tahoma" w:hAnsi="Tahoma" w:cs="Tahoma"/>
        </w:rPr>
        <w:t xml:space="preserve">March </w:t>
      </w:r>
      <w:r w:rsidRPr="0052328D">
        <w:rPr>
          <w:rFonts w:ascii="Tahoma" w:hAnsi="Tahoma" w:cs="Tahoma"/>
        </w:rPr>
        <w:t xml:space="preserve">was read by </w:t>
      </w:r>
      <w:r w:rsidR="003D3BD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 was approved</w:t>
      </w:r>
      <w:r w:rsidR="00051F73"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</w:rPr>
        <w:t xml:space="preserve">Attached is the report given.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Tom S., seconded by</w:t>
      </w:r>
      <w:r w:rsidR="004C0556">
        <w:rPr>
          <w:rFonts w:ascii="Tahoma" w:hAnsi="Tahoma" w:cs="Tahoma"/>
        </w:rPr>
        <w:t xml:space="preserve"> Josh M</w:t>
      </w:r>
      <w:r w:rsidR="005C65F3">
        <w:rPr>
          <w:rFonts w:ascii="Tahoma" w:hAnsi="Tahoma" w:cs="Tahoma"/>
        </w:rPr>
        <w:t>.</w:t>
      </w:r>
      <w:r w:rsidR="00CC089F">
        <w:rPr>
          <w:rFonts w:ascii="Tahoma" w:hAnsi="Tahoma" w:cs="Tahoma"/>
        </w:rPr>
        <w:t xml:space="preserve">  </w:t>
      </w:r>
      <w:r w:rsidR="005549AB" w:rsidRPr="005549AB">
        <w:rPr>
          <w:rFonts w:ascii="Tahoma" w:hAnsi="Tahoma" w:cs="Tahoma"/>
          <w:b/>
          <w:bCs/>
        </w:rPr>
        <w:t>Approved by all</w:t>
      </w:r>
      <w:r w:rsidR="005549AB">
        <w:rPr>
          <w:rFonts w:ascii="Tahoma" w:hAnsi="Tahoma" w:cs="Tahoma"/>
        </w:rPr>
        <w:t>.</w:t>
      </w:r>
    </w:p>
    <w:p w14:paraId="4C89D31F" w14:textId="77777777" w:rsidR="004C0556" w:rsidRPr="0052328D" w:rsidRDefault="004C0556" w:rsidP="00205F3A">
      <w:pPr>
        <w:rPr>
          <w:rFonts w:ascii="Tahoma" w:hAnsi="Tahoma" w:cs="Tahoma"/>
        </w:rPr>
      </w:pPr>
    </w:p>
    <w:p w14:paraId="5A30D7F0" w14:textId="53FF625D" w:rsidR="00051F73" w:rsidRPr="00257DC8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Administrator’s Report:</w:t>
      </w:r>
    </w:p>
    <w:p w14:paraId="0BE2F695" w14:textId="367DE07C" w:rsidR="00A43BA2" w:rsidRDefault="005549A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Brian G. took Chris P. to the West </w:t>
      </w:r>
      <w:proofErr w:type="spellStart"/>
      <w:r>
        <w:rPr>
          <w:rFonts w:ascii="Tahoma" w:hAnsi="Tahoma" w:cs="Tahoma"/>
        </w:rPr>
        <w:t>Sadsbury</w:t>
      </w:r>
      <w:proofErr w:type="spellEnd"/>
      <w:r>
        <w:rPr>
          <w:rFonts w:ascii="Tahoma" w:hAnsi="Tahoma" w:cs="Tahoma"/>
        </w:rPr>
        <w:t xml:space="preserve"> and Borough of Parkesburg meetings, they will get to Highland Township meeting ASAP.</w:t>
      </w:r>
    </w:p>
    <w:p w14:paraId="76F1CE55" w14:textId="74ADB292" w:rsidR="005549AB" w:rsidRDefault="005549A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Handed out the sample resolution for billing to take back to municipalities for discussion with solicitors.</w:t>
      </w:r>
    </w:p>
    <w:p w14:paraId="48439A1B" w14:textId="1AEDCB9B" w:rsidR="005549AB" w:rsidRPr="00A43BA2" w:rsidRDefault="005549A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Chris P. stated that the DCNR grant is due by 5/11/2023.  They will get together on this.</w:t>
      </w:r>
    </w:p>
    <w:p w14:paraId="52937EF7" w14:textId="77777777" w:rsidR="004C0556" w:rsidRPr="0052328D" w:rsidRDefault="004C0556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t xml:space="preserve">Public Comments / Good of the Order: </w:t>
      </w:r>
    </w:p>
    <w:p w14:paraId="3D392928" w14:textId="53067CE6" w:rsidR="00D36821" w:rsidRDefault="009C2303" w:rsidP="00A153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Brian G. stated that North Penn Goodwill Service Inc. (canteen service) showed up fire at 111-121 Washington Street.  </w:t>
      </w:r>
      <w:r w:rsidRPr="009C2303">
        <w:rPr>
          <w:rFonts w:ascii="Tahoma" w:hAnsi="Tahoma" w:cs="Tahoma"/>
          <w:b/>
          <w:bCs/>
        </w:rPr>
        <w:t>Motion:</w:t>
      </w:r>
      <w:r>
        <w:rPr>
          <w:rFonts w:ascii="Tahoma" w:hAnsi="Tahoma" w:cs="Tahoma"/>
        </w:rPr>
        <w:t xml:space="preserve"> Motion was made to send a </w:t>
      </w:r>
      <w:r>
        <w:rPr>
          <w:rFonts w:ascii="Tahoma" w:hAnsi="Tahoma" w:cs="Tahoma"/>
        </w:rPr>
        <w:lastRenderedPageBreak/>
        <w:t xml:space="preserve">$500.00 donation to North Penn Goodwill Service Inc. for its service by Brian G., seconded by Josh M., </w:t>
      </w:r>
      <w:r w:rsidRPr="009C2303">
        <w:rPr>
          <w:rFonts w:ascii="Tahoma" w:hAnsi="Tahoma" w:cs="Tahoma"/>
          <w:b/>
          <w:bCs/>
        </w:rPr>
        <w:t>approved by all</w:t>
      </w:r>
      <w:r>
        <w:rPr>
          <w:rFonts w:ascii="Tahoma" w:hAnsi="Tahoma" w:cs="Tahoma"/>
        </w:rPr>
        <w:t xml:space="preserve">.  </w:t>
      </w:r>
    </w:p>
    <w:p w14:paraId="6708D590" w14:textId="77777777" w:rsidR="00370B95" w:rsidRPr="0052328D" w:rsidRDefault="00370B95" w:rsidP="00205F3A">
      <w:pPr>
        <w:outlineLvl w:val="0"/>
        <w:rPr>
          <w:rFonts w:ascii="Tahoma" w:hAnsi="Tahoma" w:cs="Tahoma"/>
        </w:rPr>
      </w:pPr>
    </w:p>
    <w:p w14:paraId="6C8132F6" w14:textId="726DB9E7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B603DD">
        <w:rPr>
          <w:rFonts w:ascii="Tahoma" w:hAnsi="Tahoma" w:cs="Tahoma"/>
        </w:rPr>
        <w:t>Tom S</w:t>
      </w:r>
      <w:r w:rsidRPr="0052328D">
        <w:rPr>
          <w:rFonts w:ascii="Tahoma" w:hAnsi="Tahoma" w:cs="Tahoma"/>
        </w:rPr>
        <w:t>., seconded by</w:t>
      </w:r>
      <w:r w:rsidR="004C0556">
        <w:rPr>
          <w:rFonts w:ascii="Tahoma" w:hAnsi="Tahoma" w:cs="Tahoma"/>
        </w:rPr>
        <w:t xml:space="preserve"> Josh M</w:t>
      </w:r>
      <w:r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4ECBA77F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9C2303">
        <w:rPr>
          <w:rFonts w:ascii="Tahoma" w:hAnsi="Tahoma" w:cs="Tahoma"/>
        </w:rPr>
        <w:t>7</w:t>
      </w:r>
      <w:r w:rsidR="00A1536A">
        <w:rPr>
          <w:rFonts w:ascii="Tahoma" w:hAnsi="Tahoma" w:cs="Tahoma"/>
        </w:rPr>
        <w:t>:</w:t>
      </w:r>
      <w:r w:rsidR="009C2303">
        <w:rPr>
          <w:rFonts w:ascii="Tahoma" w:hAnsi="Tahoma" w:cs="Tahoma"/>
        </w:rPr>
        <w:t>46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6EE650AD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9C2303">
        <w:rPr>
          <w:rFonts w:ascii="Tahoma" w:hAnsi="Tahoma" w:cs="Tahoma"/>
        </w:rPr>
        <w:t>May 16</w:t>
      </w:r>
      <w:r w:rsidR="00776055" w:rsidRPr="00776055">
        <w:rPr>
          <w:rFonts w:ascii="Tahoma" w:hAnsi="Tahoma" w:cs="Tahoma"/>
          <w:vertAlign w:val="superscript"/>
        </w:rPr>
        <w:t>th</w:t>
      </w:r>
      <w:r w:rsidR="009C2303">
        <w:rPr>
          <w:rFonts w:ascii="Tahoma" w:hAnsi="Tahoma" w:cs="Tahoma"/>
        </w:rPr>
        <w:t>,</w:t>
      </w:r>
      <w:r w:rsidR="00A43BA2">
        <w:rPr>
          <w:rFonts w:ascii="Tahoma" w:hAnsi="Tahoma" w:cs="Tahoma"/>
        </w:rPr>
        <w:t xml:space="preserve"> </w:t>
      </w:r>
      <w:r w:rsidR="00451460">
        <w:rPr>
          <w:rFonts w:ascii="Tahoma" w:hAnsi="Tahoma" w:cs="Tahoma"/>
        </w:rPr>
        <w:t>2023</w:t>
      </w:r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at 7:00pm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64B11AEC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67628A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FB0C" w14:textId="77777777" w:rsidR="0000418A" w:rsidRDefault="0000418A" w:rsidP="000A6816">
      <w:r>
        <w:separator/>
      </w:r>
    </w:p>
  </w:endnote>
  <w:endnote w:type="continuationSeparator" w:id="0">
    <w:p w14:paraId="148B399A" w14:textId="77777777" w:rsidR="0000418A" w:rsidRDefault="0000418A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575E5F" w:rsidRDefault="00776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575E5F" w:rsidRDefault="00776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575E5F" w:rsidRDefault="00776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1E45" w14:textId="77777777" w:rsidR="0000418A" w:rsidRDefault="0000418A" w:rsidP="000A6816">
      <w:r>
        <w:separator/>
      </w:r>
    </w:p>
  </w:footnote>
  <w:footnote w:type="continuationSeparator" w:id="0">
    <w:p w14:paraId="3EF74C88" w14:textId="77777777" w:rsidR="0000418A" w:rsidRDefault="0000418A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6A40C41A" w:rsidR="00575E5F" w:rsidRDefault="00776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A16" w14:textId="51B01B98" w:rsidR="00575E5F" w:rsidRDefault="00776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77A4042A" w:rsidR="00575E5F" w:rsidRDefault="00776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16649"/>
    <w:rsid w:val="000512CF"/>
    <w:rsid w:val="00051F73"/>
    <w:rsid w:val="00062CDF"/>
    <w:rsid w:val="00087197"/>
    <w:rsid w:val="000960F6"/>
    <w:rsid w:val="000A6816"/>
    <w:rsid w:val="001013D9"/>
    <w:rsid w:val="001176FA"/>
    <w:rsid w:val="00127868"/>
    <w:rsid w:val="001661AA"/>
    <w:rsid w:val="001A3B06"/>
    <w:rsid w:val="00205F3A"/>
    <w:rsid w:val="00256B30"/>
    <w:rsid w:val="00257DC8"/>
    <w:rsid w:val="00327184"/>
    <w:rsid w:val="00327546"/>
    <w:rsid w:val="00370B95"/>
    <w:rsid w:val="00397A51"/>
    <w:rsid w:val="003D3BDA"/>
    <w:rsid w:val="003E3940"/>
    <w:rsid w:val="00451460"/>
    <w:rsid w:val="004C0556"/>
    <w:rsid w:val="004F3D65"/>
    <w:rsid w:val="0052328D"/>
    <w:rsid w:val="005549AB"/>
    <w:rsid w:val="005C1307"/>
    <w:rsid w:val="005C65F3"/>
    <w:rsid w:val="005D48E0"/>
    <w:rsid w:val="006344D7"/>
    <w:rsid w:val="00673D47"/>
    <w:rsid w:val="0067628A"/>
    <w:rsid w:val="006D4683"/>
    <w:rsid w:val="006D6B9B"/>
    <w:rsid w:val="00717C73"/>
    <w:rsid w:val="00761319"/>
    <w:rsid w:val="00776055"/>
    <w:rsid w:val="0079162B"/>
    <w:rsid w:val="007A70E6"/>
    <w:rsid w:val="00844310"/>
    <w:rsid w:val="00872A40"/>
    <w:rsid w:val="009210DC"/>
    <w:rsid w:val="00962755"/>
    <w:rsid w:val="009C2303"/>
    <w:rsid w:val="00A1536A"/>
    <w:rsid w:val="00A43BA2"/>
    <w:rsid w:val="00AC5F93"/>
    <w:rsid w:val="00B603DD"/>
    <w:rsid w:val="00B803D6"/>
    <w:rsid w:val="00BD6C10"/>
    <w:rsid w:val="00C36A8F"/>
    <w:rsid w:val="00CA5DD2"/>
    <w:rsid w:val="00CB0F53"/>
    <w:rsid w:val="00CC089F"/>
    <w:rsid w:val="00D251DD"/>
    <w:rsid w:val="00D36821"/>
    <w:rsid w:val="00D549BE"/>
    <w:rsid w:val="00DF0AE1"/>
    <w:rsid w:val="00E31BA4"/>
    <w:rsid w:val="00F47A41"/>
    <w:rsid w:val="00F6127F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P. Florian</cp:lastModifiedBy>
  <cp:revision>3</cp:revision>
  <cp:lastPrinted>2023-03-22T14:17:00Z</cp:lastPrinted>
  <dcterms:created xsi:type="dcterms:W3CDTF">2023-04-19T17:23:00Z</dcterms:created>
  <dcterms:modified xsi:type="dcterms:W3CDTF">2023-04-19T17:23:00Z</dcterms:modified>
</cp:coreProperties>
</file>