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7A02" w14:textId="01B2B21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54114D30">
        <w:rPr>
          <w:rFonts w:ascii="Calibri" w:eastAsia="Calibri" w:hAnsi="Calibri" w:cs="Calibri"/>
          <w:b/>
          <w:bCs/>
          <w:sz w:val="24"/>
          <w:szCs w:val="24"/>
        </w:rPr>
        <w:t>Keystone Valley Regional Fire District</w:t>
      </w:r>
    </w:p>
    <w:p w14:paraId="06112842" w14:textId="17D90F34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P.O Box 180</w:t>
      </w:r>
    </w:p>
    <w:p w14:paraId="6F554901" w14:textId="7C92C64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Pomeroy, PA 19367-0180</w:t>
      </w:r>
    </w:p>
    <w:p w14:paraId="16E29A18" w14:textId="5786BD58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Shipping: 329 West First Avenue, Parkesburg, PA 19365</w:t>
      </w:r>
    </w:p>
    <w:p w14:paraId="2C078E63" w14:textId="28E9FE6D" w:rsidR="00F43FA6" w:rsidRDefault="6CBE2312" w:rsidP="54114D30">
      <w:pPr>
        <w:jc w:val="center"/>
        <w:rPr>
          <w:rFonts w:ascii="Calibri" w:eastAsia="Calibri" w:hAnsi="Calibri" w:cs="Calibri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MEMBERS: Tom Scott, Ed Haas, Joshua Mellinger, Brian Gathercole</w:t>
      </w:r>
    </w:p>
    <w:p w14:paraId="25AE6E09" w14:textId="3CD3F709" w:rsidR="54114D30" w:rsidRDefault="54114D30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7751423" w14:textId="32E5548D" w:rsidR="6CBE2312" w:rsidRDefault="6CBE2312" w:rsidP="54114D3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4114D30">
        <w:rPr>
          <w:rFonts w:ascii="Calibri" w:eastAsia="Calibri" w:hAnsi="Calibri" w:cs="Calibri"/>
          <w:b/>
          <w:bCs/>
          <w:sz w:val="28"/>
          <w:szCs w:val="28"/>
        </w:rPr>
        <w:t xml:space="preserve">July 21, 2020 </w:t>
      </w:r>
    </w:p>
    <w:p w14:paraId="3908E310" w14:textId="10037EB6" w:rsidR="6CBE2312" w:rsidRDefault="6CBE2312" w:rsidP="54114D3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4114D30"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6F5FDDB1" w14:textId="184B6CE4" w:rsidR="54114D30" w:rsidRDefault="54114D30" w:rsidP="54114D3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E72BAA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3. Review and approval of pervious meeting minutes</w:t>
      </w:r>
    </w:p>
    <w:p w14:paraId="6237BBE7" w14:textId="76EEEA08" w:rsidR="6CBE2312" w:rsidRDefault="6CBE2312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June Meeting</w:t>
      </w:r>
    </w:p>
    <w:p w14:paraId="214253B6" w14:textId="73F6D86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4. Fire Department update – operational status and Admin Report</w:t>
      </w:r>
    </w:p>
    <w:p w14:paraId="28DF2FCA" w14:textId="72174DA7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247B309F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 approval to pay</w:t>
      </w:r>
    </w:p>
    <w:p w14:paraId="1664DCDD" w14:textId="06418B90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Administrators Discussion -</w:t>
      </w:r>
    </w:p>
    <w:p w14:paraId="2DB1B151" w14:textId="14C2F89A" w:rsidR="6CBE2312" w:rsidRDefault="6CBE2312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Applicants Received </w:t>
      </w:r>
    </w:p>
    <w:p w14:paraId="062B2831" w14:textId="2CF03C27" w:rsidR="6CBE2312" w:rsidRDefault="6CBE2312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Interview Dates established </w:t>
      </w:r>
    </w:p>
    <w:p w14:paraId="2345B7C9" w14:textId="67377FC5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7. Public comments and for the good of the organization</w:t>
      </w:r>
    </w:p>
    <w:p w14:paraId="4AE9709A" w14:textId="2E623435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8. Next meeting – </w:t>
      </w:r>
      <w:r w:rsidR="6FAA6B9F" w:rsidRPr="54114D30">
        <w:rPr>
          <w:rFonts w:ascii="Calibri" w:eastAsia="Calibri" w:hAnsi="Calibri" w:cs="Calibri"/>
          <w:sz w:val="28"/>
          <w:szCs w:val="28"/>
        </w:rPr>
        <w:t>August 18</w:t>
      </w:r>
      <w:r w:rsidR="6FAA6B9F" w:rsidRPr="54114D30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6FAA6B9F" w:rsidRPr="54114D30">
        <w:rPr>
          <w:rFonts w:ascii="Calibri" w:eastAsia="Calibri" w:hAnsi="Calibri" w:cs="Calibri"/>
          <w:sz w:val="28"/>
          <w:szCs w:val="28"/>
        </w:rPr>
        <w:t xml:space="preserve">, 2020 </w:t>
      </w:r>
    </w:p>
    <w:sectPr w:rsidR="6CBE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18D1B"/>
    <w:rsid w:val="001E3186"/>
    <w:rsid w:val="00B36AEB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Brian Gathercole</cp:lastModifiedBy>
  <cp:revision>2</cp:revision>
  <dcterms:created xsi:type="dcterms:W3CDTF">2020-07-22T23:46:00Z</dcterms:created>
  <dcterms:modified xsi:type="dcterms:W3CDTF">2020-07-22T23:46:00Z</dcterms:modified>
</cp:coreProperties>
</file>