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67A02" w14:textId="01B2B211" w:rsidR="00F43FA6" w:rsidRDefault="6CBE2312" w:rsidP="54114D30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bookmarkStart w:id="0" w:name="_GoBack"/>
      <w:bookmarkEnd w:id="0"/>
      <w:r w:rsidRPr="54114D30">
        <w:rPr>
          <w:rFonts w:ascii="Calibri" w:eastAsia="Calibri" w:hAnsi="Calibri" w:cs="Calibri"/>
          <w:b/>
          <w:bCs/>
          <w:sz w:val="24"/>
          <w:szCs w:val="24"/>
        </w:rPr>
        <w:t>Keystone Valley Regional Fire District</w:t>
      </w:r>
    </w:p>
    <w:p w14:paraId="06112842" w14:textId="17D90F34" w:rsidR="00F43FA6" w:rsidRDefault="6CBE2312" w:rsidP="54114D30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54114D30">
        <w:rPr>
          <w:rFonts w:ascii="Calibri" w:eastAsia="Calibri" w:hAnsi="Calibri" w:cs="Calibri"/>
          <w:b/>
          <w:bCs/>
          <w:sz w:val="24"/>
          <w:szCs w:val="24"/>
        </w:rPr>
        <w:t>P.O Box 180</w:t>
      </w:r>
    </w:p>
    <w:p w14:paraId="6F554901" w14:textId="7C92C641" w:rsidR="00F43FA6" w:rsidRDefault="6CBE2312" w:rsidP="54114D30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54114D30">
        <w:rPr>
          <w:rFonts w:ascii="Calibri" w:eastAsia="Calibri" w:hAnsi="Calibri" w:cs="Calibri"/>
          <w:b/>
          <w:bCs/>
          <w:sz w:val="24"/>
          <w:szCs w:val="24"/>
        </w:rPr>
        <w:t>Pomeroy, PA 19367-0180</w:t>
      </w:r>
    </w:p>
    <w:p w14:paraId="16E29A18" w14:textId="5786BD58" w:rsidR="00F43FA6" w:rsidRDefault="6CBE2312" w:rsidP="54114D30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54114D30">
        <w:rPr>
          <w:rFonts w:ascii="Calibri" w:eastAsia="Calibri" w:hAnsi="Calibri" w:cs="Calibri"/>
          <w:b/>
          <w:bCs/>
          <w:sz w:val="24"/>
          <w:szCs w:val="24"/>
        </w:rPr>
        <w:t>Shipping: 329 West First Avenue, Parkesburg, PA 19365</w:t>
      </w:r>
    </w:p>
    <w:p w14:paraId="2C078E63" w14:textId="28E9FE6D" w:rsidR="00F43FA6" w:rsidRDefault="6CBE2312" w:rsidP="54114D30">
      <w:pPr>
        <w:jc w:val="center"/>
        <w:rPr>
          <w:rFonts w:ascii="Calibri" w:eastAsia="Calibri" w:hAnsi="Calibri" w:cs="Calibri"/>
        </w:rPr>
      </w:pPr>
      <w:r w:rsidRPr="54114D30">
        <w:rPr>
          <w:rFonts w:ascii="Calibri" w:eastAsia="Calibri" w:hAnsi="Calibri" w:cs="Calibri"/>
          <w:b/>
          <w:bCs/>
          <w:sz w:val="24"/>
          <w:szCs w:val="24"/>
        </w:rPr>
        <w:t xml:space="preserve">MEMBERS: Tom Scott, Ed Haas, Joshua </w:t>
      </w:r>
      <w:proofErr w:type="spellStart"/>
      <w:r w:rsidRPr="54114D30">
        <w:rPr>
          <w:rFonts w:ascii="Calibri" w:eastAsia="Calibri" w:hAnsi="Calibri" w:cs="Calibri"/>
          <w:b/>
          <w:bCs/>
          <w:sz w:val="24"/>
          <w:szCs w:val="24"/>
        </w:rPr>
        <w:t>Mellinger</w:t>
      </w:r>
      <w:proofErr w:type="spellEnd"/>
      <w:r w:rsidRPr="54114D30">
        <w:rPr>
          <w:rFonts w:ascii="Calibri" w:eastAsia="Calibri" w:hAnsi="Calibri" w:cs="Calibri"/>
          <w:b/>
          <w:bCs/>
          <w:sz w:val="24"/>
          <w:szCs w:val="24"/>
        </w:rPr>
        <w:t>, Brian Gathercole</w:t>
      </w:r>
    </w:p>
    <w:p w14:paraId="25AE6E09" w14:textId="3CD3F709" w:rsidR="54114D30" w:rsidRDefault="54114D30" w:rsidP="54114D30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77751423" w14:textId="46CC0392" w:rsidR="6CBE2312" w:rsidRDefault="004B4899" w:rsidP="54114D30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October 20</w:t>
      </w:r>
      <w:r w:rsidR="00E55464" w:rsidRPr="00E55464">
        <w:rPr>
          <w:rFonts w:ascii="Calibri" w:eastAsia="Calibri" w:hAnsi="Calibri" w:cs="Calibri"/>
          <w:b/>
          <w:bCs/>
          <w:sz w:val="28"/>
          <w:szCs w:val="28"/>
          <w:vertAlign w:val="superscript"/>
        </w:rPr>
        <w:t>th</w:t>
      </w:r>
      <w:r w:rsidR="00E55464">
        <w:rPr>
          <w:rFonts w:ascii="Calibri" w:eastAsia="Calibri" w:hAnsi="Calibri" w:cs="Calibri"/>
          <w:b/>
          <w:bCs/>
          <w:sz w:val="28"/>
          <w:szCs w:val="28"/>
        </w:rPr>
        <w:t xml:space="preserve">, 2020 </w:t>
      </w:r>
    </w:p>
    <w:p w14:paraId="6F5FDDB1" w14:textId="0CA64003" w:rsidR="54114D30" w:rsidRDefault="6CBE2312" w:rsidP="00E55464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54114D30">
        <w:rPr>
          <w:rFonts w:ascii="Calibri" w:eastAsia="Calibri" w:hAnsi="Calibri" w:cs="Calibri"/>
          <w:b/>
          <w:bCs/>
          <w:sz w:val="28"/>
          <w:szCs w:val="28"/>
        </w:rPr>
        <w:t>AGENDA</w:t>
      </w:r>
    </w:p>
    <w:p w14:paraId="2858E813" w14:textId="688684F6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1. Call to order</w:t>
      </w:r>
    </w:p>
    <w:p w14:paraId="0FDC961E" w14:textId="3725C9F1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2. Roll call of Commission members and recognize visitors</w:t>
      </w:r>
    </w:p>
    <w:p w14:paraId="162A5992" w14:textId="3E72BAA1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3. Review and approval of pervious meeting minutes</w:t>
      </w:r>
    </w:p>
    <w:p w14:paraId="6237BBE7" w14:textId="60263AEA" w:rsidR="6CBE2312" w:rsidRDefault="004B4899" w:rsidP="54114D30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September</w:t>
      </w:r>
      <w:r w:rsidR="6CBE2312" w:rsidRPr="54114D30">
        <w:rPr>
          <w:rFonts w:ascii="Calibri" w:eastAsia="Calibri" w:hAnsi="Calibri" w:cs="Calibri"/>
          <w:sz w:val="28"/>
          <w:szCs w:val="28"/>
        </w:rPr>
        <w:t xml:space="preserve"> Meeting</w:t>
      </w:r>
    </w:p>
    <w:p w14:paraId="214253B6" w14:textId="6AE7336E" w:rsidR="6CBE2312" w:rsidRDefault="6CBE2312" w:rsidP="54114D30">
      <w:pPr>
        <w:rPr>
          <w:rFonts w:ascii="Calibri" w:eastAsia="Calibri" w:hAnsi="Calibri" w:cs="Calibri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>4. Fire Department update – operational status and Admin Report</w:t>
      </w:r>
    </w:p>
    <w:p w14:paraId="2BEDFB24" w14:textId="02074563" w:rsidR="00DB38FB" w:rsidRPr="00DB38FB" w:rsidRDefault="004B4899" w:rsidP="00DB38FB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EMS Discussion – Moving forward with Additional Staffing in 2021</w:t>
      </w:r>
    </w:p>
    <w:p w14:paraId="6BFD914C" w14:textId="60A7F923" w:rsidR="00DB38FB" w:rsidRPr="00DB38FB" w:rsidRDefault="00DB38FB" w:rsidP="00DB38FB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Tony P. Present to discuss 2021 KVFD Budget </w:t>
      </w:r>
    </w:p>
    <w:p w14:paraId="65E572B2" w14:textId="37A459F0" w:rsidR="004B4899" w:rsidRPr="004B4899" w:rsidRDefault="004B4899" w:rsidP="004B4899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t>Sadsbury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Township – Preparation of 2021 </w:t>
      </w:r>
    </w:p>
    <w:p w14:paraId="28DF2FCA" w14:textId="72174DA7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5. Treasurers report</w:t>
      </w:r>
    </w:p>
    <w:p w14:paraId="31E16A06" w14:textId="247B309F" w:rsidR="6CBE2312" w:rsidRDefault="6CBE2312" w:rsidP="54114D30">
      <w:pPr>
        <w:pStyle w:val="ListParagraph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>Bills submitted and approval to pay</w:t>
      </w:r>
    </w:p>
    <w:p w14:paraId="1664DCDD" w14:textId="06418B90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6. Fire District Administrators Discussion -</w:t>
      </w:r>
    </w:p>
    <w:p w14:paraId="2DB1B151" w14:textId="3D2A237F" w:rsidR="6CBE2312" w:rsidRDefault="004B4899" w:rsidP="54114D30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Neil Vaughn – Will be Attending – Discussion on Interim FDA  </w:t>
      </w:r>
    </w:p>
    <w:p w14:paraId="2345B7C9" w14:textId="67377FC5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7. Public comments and for the good of the organization</w:t>
      </w:r>
    </w:p>
    <w:p w14:paraId="4AE9709A" w14:textId="66E1437E" w:rsidR="6CBE2312" w:rsidRDefault="6CBE2312" w:rsidP="54114D30">
      <w:pPr>
        <w:rPr>
          <w:rFonts w:ascii="Calibri" w:eastAsia="Calibri" w:hAnsi="Calibri" w:cs="Calibri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 xml:space="preserve">8. Next meeting – </w:t>
      </w:r>
      <w:r w:rsidR="004B4899">
        <w:rPr>
          <w:rFonts w:ascii="Calibri" w:eastAsia="Calibri" w:hAnsi="Calibri" w:cs="Calibri"/>
          <w:sz w:val="28"/>
          <w:szCs w:val="28"/>
        </w:rPr>
        <w:t>November 17</w:t>
      </w:r>
      <w:r w:rsidR="00E55464">
        <w:rPr>
          <w:rFonts w:ascii="Calibri" w:eastAsia="Calibri" w:hAnsi="Calibri" w:cs="Calibri"/>
          <w:sz w:val="28"/>
          <w:szCs w:val="28"/>
        </w:rPr>
        <w:t xml:space="preserve">, 2020 at 7:00 P.M. </w:t>
      </w:r>
      <w:r w:rsidR="6FAA6B9F" w:rsidRPr="54114D30">
        <w:rPr>
          <w:rFonts w:ascii="Calibri" w:eastAsia="Calibri" w:hAnsi="Calibri" w:cs="Calibri"/>
          <w:sz w:val="28"/>
          <w:szCs w:val="28"/>
        </w:rPr>
        <w:t xml:space="preserve"> </w:t>
      </w:r>
    </w:p>
    <w:p w14:paraId="4C1AE31D" w14:textId="76E9D521" w:rsidR="00E55464" w:rsidRDefault="00E55464" w:rsidP="54114D30">
      <w:pPr>
        <w:rPr>
          <w:rFonts w:ascii="Calibri" w:eastAsia="Calibri" w:hAnsi="Calibri" w:cs="Calibri"/>
          <w:sz w:val="28"/>
          <w:szCs w:val="28"/>
        </w:rPr>
      </w:pPr>
    </w:p>
    <w:p w14:paraId="760F12D2" w14:textId="2402A790" w:rsidR="00E55464" w:rsidRPr="00E55464" w:rsidRDefault="00E55464" w:rsidP="54114D30">
      <w:pPr>
        <w:rPr>
          <w:rFonts w:ascii="Calibri" w:eastAsia="Calibri" w:hAnsi="Calibri" w:cs="Calibri"/>
          <w:sz w:val="28"/>
          <w:szCs w:val="28"/>
        </w:rPr>
      </w:pPr>
    </w:p>
    <w:sectPr w:rsidR="00E55464" w:rsidRPr="00E55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30C95"/>
    <w:multiLevelType w:val="hybridMultilevel"/>
    <w:tmpl w:val="E744E228"/>
    <w:lvl w:ilvl="0" w:tplc="C812F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8D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25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CA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87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C1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8C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62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8B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72EED"/>
    <w:multiLevelType w:val="hybridMultilevel"/>
    <w:tmpl w:val="0AC0A380"/>
    <w:lvl w:ilvl="0" w:tplc="D3085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C3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63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E9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61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8AE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CF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AB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FA0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06D89"/>
    <w:multiLevelType w:val="hybridMultilevel"/>
    <w:tmpl w:val="DC2AC088"/>
    <w:lvl w:ilvl="0" w:tplc="ACB05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83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E0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2B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4F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A0C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89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C1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86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D18D1B"/>
    <w:rsid w:val="001E3186"/>
    <w:rsid w:val="004B4899"/>
    <w:rsid w:val="00720B35"/>
    <w:rsid w:val="00DA70D0"/>
    <w:rsid w:val="00DB38FB"/>
    <w:rsid w:val="00E55464"/>
    <w:rsid w:val="00F43FA6"/>
    <w:rsid w:val="086A7E92"/>
    <w:rsid w:val="0BD18D1B"/>
    <w:rsid w:val="15D5FDDA"/>
    <w:rsid w:val="40B9B383"/>
    <w:rsid w:val="423254C2"/>
    <w:rsid w:val="54114D30"/>
    <w:rsid w:val="6CBE2312"/>
    <w:rsid w:val="6FAA6B9F"/>
    <w:rsid w:val="727B9B2A"/>
    <w:rsid w:val="7979B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18D1B"/>
  <w15:chartTrackingRefBased/>
  <w15:docId w15:val="{962ADF44-DC0A-464B-BDCE-7FBB4636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Gathercole</dc:creator>
  <cp:keywords/>
  <dc:description/>
  <cp:lastModifiedBy>Brian Gathercole</cp:lastModifiedBy>
  <cp:revision>2</cp:revision>
  <dcterms:created xsi:type="dcterms:W3CDTF">2020-11-25T19:37:00Z</dcterms:created>
  <dcterms:modified xsi:type="dcterms:W3CDTF">2020-11-25T19:37:00Z</dcterms:modified>
</cp:coreProperties>
</file>