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7A02" w14:textId="01B2B21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Keystone Valley Regional Fire District</w:t>
      </w:r>
    </w:p>
    <w:p w14:paraId="06112842" w14:textId="17D90F34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P.O Box 180</w:t>
      </w:r>
    </w:p>
    <w:p w14:paraId="6F554901" w14:textId="7C92C64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Pomeroy, PA 19367-0180</w:t>
      </w:r>
    </w:p>
    <w:p w14:paraId="16E29A18" w14:textId="5786BD58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Shipping: 329 West First Avenue, Parkesburg, PA 19365</w:t>
      </w:r>
    </w:p>
    <w:p w14:paraId="2C078E63" w14:textId="28E9FE6D" w:rsidR="00F43FA6" w:rsidRDefault="6CBE2312" w:rsidP="54114D30">
      <w:pPr>
        <w:jc w:val="center"/>
        <w:rPr>
          <w:rFonts w:ascii="Calibri" w:eastAsia="Calibri" w:hAnsi="Calibri" w:cs="Calibri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MEMBERS: Tom Scott, Ed Haas, Joshua Mellinger, Brian Gathercole</w:t>
      </w:r>
    </w:p>
    <w:p w14:paraId="25AE6E09" w14:textId="3CD3F709" w:rsidR="54114D30" w:rsidRDefault="54114D30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C58F040" w14:textId="4B056DC3" w:rsid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Tuesday November 17</w:t>
      </w:r>
      <w:r w:rsidRPr="00B8346D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E55464">
        <w:rPr>
          <w:rFonts w:ascii="Calibri" w:eastAsia="Calibri" w:hAnsi="Calibri" w:cs="Calibri"/>
          <w:b/>
          <w:bCs/>
          <w:sz w:val="28"/>
          <w:szCs w:val="28"/>
        </w:rPr>
        <w:t xml:space="preserve">, 2020 </w:t>
      </w:r>
    </w:p>
    <w:p w14:paraId="70B07212" w14:textId="3DBCCBCA" w:rsidR="00B8346D" w:rsidRDefault="6CBE2312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8346D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E72BAA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3. Review and approval of pervious meeting minutes</w:t>
      </w:r>
    </w:p>
    <w:p w14:paraId="6237BBE7" w14:textId="285147BF" w:rsidR="6CBE2312" w:rsidRDefault="00B8346D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October Meeting Minutes </w:t>
      </w:r>
    </w:p>
    <w:p w14:paraId="214253B6" w14:textId="04A4BDF0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4. Fire Department update – operational status and Admin Report</w:t>
      </w:r>
    </w:p>
    <w:p w14:paraId="00BABD95" w14:textId="45A90171" w:rsidR="009E2431" w:rsidRPr="009E2431" w:rsidRDefault="00B8346D" w:rsidP="009E243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October Reports - </w:t>
      </w:r>
    </w:p>
    <w:p w14:paraId="6FD03A80" w14:textId="0F295FFA" w:rsidR="00B8346D" w:rsidRPr="00B8346D" w:rsidRDefault="009E2431" w:rsidP="00B8346D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Second Ambulance Staffing 0800-2000 Hours </w:t>
      </w:r>
    </w:p>
    <w:p w14:paraId="28DF2FCA" w14:textId="72174DA7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06418B90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Administrators Discussion -</w:t>
      </w:r>
    </w:p>
    <w:p w14:paraId="2DB1B151" w14:textId="709BF382" w:rsidR="6CBE2312" w:rsidRPr="009E2431" w:rsidRDefault="6CBE2312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Applicants </w:t>
      </w:r>
      <w:r w:rsidR="00B8346D">
        <w:rPr>
          <w:rFonts w:ascii="Calibri" w:eastAsia="Calibri" w:hAnsi="Calibri" w:cs="Calibri"/>
          <w:sz w:val="28"/>
          <w:szCs w:val="28"/>
        </w:rPr>
        <w:t>e-mailed and thanked for applying – Copy sent to all</w:t>
      </w:r>
    </w:p>
    <w:p w14:paraId="3E1A6654" w14:textId="3620A8FC" w:rsidR="009E2431" w:rsidRPr="00B8346D" w:rsidRDefault="009E2431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Moving forward with FDA Discussion </w:t>
      </w:r>
      <w:r w:rsidR="00B8346D">
        <w:rPr>
          <w:rFonts w:ascii="Calibri" w:eastAsia="Calibri" w:hAnsi="Calibri" w:cs="Calibri"/>
          <w:sz w:val="28"/>
          <w:szCs w:val="28"/>
        </w:rPr>
        <w:t xml:space="preserve">– Neil Vaughn – Interim </w:t>
      </w:r>
    </w:p>
    <w:p w14:paraId="38179F6F" w14:textId="77777777" w:rsidR="002B7D98" w:rsidRPr="002B7D98" w:rsidRDefault="00B8346D" w:rsidP="00A92B5E">
      <w:pPr>
        <w:pStyle w:val="ListParagraph"/>
        <w:numPr>
          <w:ilvl w:val="0"/>
          <w:numId w:val="3"/>
        </w:numPr>
      </w:pPr>
      <w:r w:rsidRPr="002B7D98">
        <w:rPr>
          <w:rFonts w:ascii="Calibri" w:eastAsia="Calibri" w:hAnsi="Calibri" w:cs="Calibri"/>
          <w:sz w:val="28"/>
          <w:szCs w:val="28"/>
        </w:rPr>
        <w:t xml:space="preserve">Discussion pertaining to </w:t>
      </w:r>
      <w:proofErr w:type="spellStart"/>
      <w:r w:rsidRPr="002B7D98">
        <w:rPr>
          <w:rFonts w:ascii="Calibri" w:eastAsia="Calibri" w:hAnsi="Calibri" w:cs="Calibri"/>
          <w:sz w:val="28"/>
          <w:szCs w:val="28"/>
        </w:rPr>
        <w:t>Atglen</w:t>
      </w:r>
      <w:proofErr w:type="spellEnd"/>
      <w:r w:rsidRPr="002B7D98">
        <w:rPr>
          <w:rFonts w:ascii="Calibri" w:eastAsia="Calibri" w:hAnsi="Calibri" w:cs="Calibri"/>
          <w:sz w:val="28"/>
          <w:szCs w:val="28"/>
        </w:rPr>
        <w:t xml:space="preserve"> Borough, </w:t>
      </w:r>
    </w:p>
    <w:p w14:paraId="2345B7C9" w14:textId="5CC963CA" w:rsidR="6CBE2312" w:rsidRDefault="002B7D98" w:rsidP="002B7D98">
      <w:bookmarkStart w:id="0" w:name="_GoBack"/>
      <w:bookmarkEnd w:id="0"/>
      <w:r w:rsidRPr="002B7D98">
        <w:rPr>
          <w:rFonts w:ascii="Calibri" w:eastAsia="Calibri" w:hAnsi="Calibri" w:cs="Calibri"/>
          <w:sz w:val="28"/>
          <w:szCs w:val="28"/>
        </w:rPr>
        <w:t>7</w:t>
      </w:r>
      <w:r w:rsidR="6CBE2312" w:rsidRPr="002B7D98">
        <w:rPr>
          <w:rFonts w:ascii="Calibri" w:eastAsia="Calibri" w:hAnsi="Calibri" w:cs="Calibri"/>
          <w:sz w:val="28"/>
          <w:szCs w:val="28"/>
        </w:rPr>
        <w:t>. Public comments and for the good of the organization</w:t>
      </w:r>
    </w:p>
    <w:p w14:paraId="4AE9709A" w14:textId="45D6EB87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8. Next meeting –</w:t>
      </w:r>
      <w:r w:rsidR="00B8346D">
        <w:rPr>
          <w:rFonts w:ascii="Calibri" w:eastAsia="Calibri" w:hAnsi="Calibri" w:cs="Calibri"/>
          <w:sz w:val="28"/>
          <w:szCs w:val="28"/>
        </w:rPr>
        <w:t xml:space="preserve">December </w:t>
      </w:r>
      <w:proofErr w:type="gramStart"/>
      <w:r w:rsidR="00B8346D">
        <w:rPr>
          <w:rFonts w:ascii="Calibri" w:eastAsia="Calibri" w:hAnsi="Calibri" w:cs="Calibri"/>
          <w:sz w:val="28"/>
          <w:szCs w:val="28"/>
        </w:rPr>
        <w:t>15</w:t>
      </w:r>
      <w:r w:rsidR="00B8346D" w:rsidRPr="00B8346D">
        <w:rPr>
          <w:rFonts w:ascii="Calibri" w:eastAsia="Calibri" w:hAnsi="Calibri" w:cs="Calibri"/>
          <w:sz w:val="28"/>
          <w:szCs w:val="28"/>
          <w:vertAlign w:val="superscript"/>
        </w:rPr>
        <w:t>th</w:t>
      </w:r>
      <w:proofErr w:type="gramEnd"/>
      <w:r w:rsidR="00E55464">
        <w:rPr>
          <w:rFonts w:ascii="Calibri" w:eastAsia="Calibri" w:hAnsi="Calibri" w:cs="Calibri"/>
          <w:sz w:val="28"/>
          <w:szCs w:val="28"/>
        </w:rPr>
        <w:t xml:space="preserve">, 2020 at 7:00 P.M. </w:t>
      </w:r>
      <w:r w:rsidR="6FAA6B9F" w:rsidRPr="54114D30">
        <w:rPr>
          <w:rFonts w:ascii="Calibri" w:eastAsia="Calibri" w:hAnsi="Calibri" w:cs="Calibri"/>
          <w:sz w:val="28"/>
          <w:szCs w:val="28"/>
        </w:rPr>
        <w:t xml:space="preserve"> </w:t>
      </w:r>
    </w:p>
    <w:p w14:paraId="760F12D2" w14:textId="334BA710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61A"/>
    <w:multiLevelType w:val="hybridMultilevel"/>
    <w:tmpl w:val="9BDCDD62"/>
    <w:lvl w:ilvl="0" w:tplc="E988A9EE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18D1B"/>
    <w:rsid w:val="001E3186"/>
    <w:rsid w:val="002B7D98"/>
    <w:rsid w:val="00720B35"/>
    <w:rsid w:val="009E2431"/>
    <w:rsid w:val="00B8346D"/>
    <w:rsid w:val="00E55464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Brian Gathercole</cp:lastModifiedBy>
  <cp:revision>2</cp:revision>
  <dcterms:created xsi:type="dcterms:W3CDTF">2020-11-25T19:38:00Z</dcterms:created>
  <dcterms:modified xsi:type="dcterms:W3CDTF">2020-11-25T19:38:00Z</dcterms:modified>
</cp:coreProperties>
</file>