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7A02" w14:textId="330B0827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Keystone Valley Regional Fire District</w:t>
      </w:r>
    </w:p>
    <w:p w14:paraId="06112842" w14:textId="17D90F34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P.O Box 180</w:t>
      </w:r>
    </w:p>
    <w:p w14:paraId="6F554901" w14:textId="7C92C641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Pomeroy, PA 19367-0180</w:t>
      </w:r>
    </w:p>
    <w:p w14:paraId="16E29A18" w14:textId="5786BD58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Shipping: 329 West First Avenue, Parkesburg, PA 19365</w:t>
      </w:r>
    </w:p>
    <w:p w14:paraId="2C078E63" w14:textId="027A8FA6" w:rsidR="00F43FA6" w:rsidRPr="00747118" w:rsidRDefault="00747118" w:rsidP="00747118">
      <w:pPr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</w:rPr>
        <w:t>______________________________________________________________________</w:t>
      </w:r>
    </w:p>
    <w:p w14:paraId="25AE6E09" w14:textId="3CD3F709" w:rsidR="54114D30" w:rsidRPr="0016030B" w:rsidRDefault="54114D30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0C58F040" w14:textId="1EAEEE52" w:rsidR="00B8346D" w:rsidRDefault="006A1FC8" w:rsidP="0016030B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Tuesday December 19th</w:t>
      </w:r>
      <w:r w:rsidR="00747118">
        <w:rPr>
          <w:rFonts w:ascii="Arial" w:eastAsia="Calibri" w:hAnsi="Arial" w:cs="Arial"/>
          <w:b/>
          <w:bCs/>
          <w:sz w:val="28"/>
          <w:szCs w:val="28"/>
        </w:rPr>
        <w:t>, 202</w:t>
      </w:r>
      <w:r w:rsidR="003D6B5E">
        <w:rPr>
          <w:rFonts w:ascii="Arial" w:eastAsia="Calibri" w:hAnsi="Arial" w:cs="Arial"/>
          <w:b/>
          <w:bCs/>
          <w:sz w:val="28"/>
          <w:szCs w:val="28"/>
        </w:rPr>
        <w:t>3</w:t>
      </w:r>
      <w:r w:rsidR="0074711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5DA59CE2" w14:textId="77777777" w:rsidR="00747118" w:rsidRPr="0016030B" w:rsidRDefault="00747118" w:rsidP="0016030B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70B07212" w14:textId="3DBCCBCA" w:rsidR="00B8346D" w:rsidRPr="0016030B" w:rsidRDefault="6CBE2312" w:rsidP="00B8346D">
      <w:pPr>
        <w:jc w:val="center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16030B">
        <w:rPr>
          <w:rFonts w:ascii="Arial" w:eastAsia="Calibri" w:hAnsi="Arial" w:cs="Arial"/>
          <w:b/>
          <w:bCs/>
          <w:sz w:val="28"/>
          <w:szCs w:val="28"/>
          <w:u w:val="single"/>
        </w:rPr>
        <w:t>AGENDA</w:t>
      </w:r>
    </w:p>
    <w:p w14:paraId="0EE2D442" w14:textId="77777777" w:rsidR="00B8346D" w:rsidRPr="00B8346D" w:rsidRDefault="00B8346D" w:rsidP="00B8346D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2858E813" w14:textId="688684F6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1. Call to order</w:t>
      </w:r>
    </w:p>
    <w:p w14:paraId="0FDC961E" w14:textId="3725C9F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2. Roll call of Commission members and recognize visitors</w:t>
      </w:r>
    </w:p>
    <w:p w14:paraId="162A5992" w14:textId="35F4E48C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 xml:space="preserve">3. Review and approval of </w:t>
      </w:r>
      <w:r w:rsidR="00747118">
        <w:rPr>
          <w:rFonts w:ascii="Calibri" w:eastAsia="Calibri" w:hAnsi="Calibri" w:cs="Calibri"/>
          <w:sz w:val="28"/>
          <w:szCs w:val="28"/>
        </w:rPr>
        <w:t xml:space="preserve">previous </w:t>
      </w:r>
      <w:r w:rsidRPr="54114D30">
        <w:rPr>
          <w:rFonts w:ascii="Calibri" w:eastAsia="Calibri" w:hAnsi="Calibri" w:cs="Calibri"/>
          <w:sz w:val="28"/>
          <w:szCs w:val="28"/>
        </w:rPr>
        <w:t>meeting minutes</w:t>
      </w:r>
    </w:p>
    <w:p w14:paraId="6237BBE7" w14:textId="2AF84CC0" w:rsidR="6CBE2312" w:rsidRDefault="006A1FC8" w:rsidP="54114D30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October</w:t>
      </w:r>
      <w:r w:rsidR="003D6B5E">
        <w:rPr>
          <w:rFonts w:ascii="Calibri" w:eastAsia="Calibri" w:hAnsi="Calibri" w:cs="Calibri"/>
          <w:sz w:val="28"/>
          <w:szCs w:val="28"/>
        </w:rPr>
        <w:t xml:space="preserve"> 2023</w:t>
      </w:r>
      <w:r w:rsidR="00EF6C3F">
        <w:rPr>
          <w:rFonts w:ascii="Calibri" w:eastAsia="Calibri" w:hAnsi="Calibri" w:cs="Calibri"/>
          <w:sz w:val="28"/>
          <w:szCs w:val="28"/>
        </w:rPr>
        <w:t xml:space="preserve"> </w:t>
      </w:r>
      <w:r w:rsidR="00B8346D">
        <w:rPr>
          <w:rFonts w:ascii="Calibri" w:eastAsia="Calibri" w:hAnsi="Calibri" w:cs="Calibri"/>
          <w:sz w:val="28"/>
          <w:szCs w:val="28"/>
        </w:rPr>
        <w:t xml:space="preserve">Meeting Minutes </w:t>
      </w:r>
    </w:p>
    <w:p w14:paraId="0E64D071" w14:textId="29CB3234" w:rsidR="00747118" w:rsidRDefault="6CBE2312" w:rsidP="00747118">
      <w:pPr>
        <w:rPr>
          <w:rFonts w:ascii="Calibri" w:eastAsia="Calibri" w:hAnsi="Calibri" w:cs="Calibri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 xml:space="preserve">4. Fire Department update </w:t>
      </w:r>
    </w:p>
    <w:p w14:paraId="7123F692" w14:textId="3F219F43" w:rsidR="003D6B5E" w:rsidRDefault="003D6B5E" w:rsidP="003D6B5E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Operations Fire &amp; EMS</w:t>
      </w:r>
    </w:p>
    <w:p w14:paraId="5AFD18CA" w14:textId="4A0E8A4D" w:rsidR="003D6B5E" w:rsidRPr="003D6B5E" w:rsidRDefault="003D6B5E" w:rsidP="003D6B5E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Administration</w:t>
      </w:r>
    </w:p>
    <w:p w14:paraId="28DF2FCA" w14:textId="7A0F1D84" w:rsidR="6CBE2312" w:rsidRPr="00747118" w:rsidRDefault="6CBE2312" w:rsidP="00747118">
      <w:pPr>
        <w:rPr>
          <w:rFonts w:eastAsiaTheme="minorEastAsia"/>
          <w:sz w:val="28"/>
          <w:szCs w:val="28"/>
        </w:rPr>
      </w:pPr>
      <w:r w:rsidRPr="00747118">
        <w:rPr>
          <w:rFonts w:ascii="Calibri" w:eastAsia="Calibri" w:hAnsi="Calibri" w:cs="Calibri"/>
          <w:sz w:val="28"/>
          <w:szCs w:val="28"/>
        </w:rPr>
        <w:t>5. Treasurers report</w:t>
      </w:r>
    </w:p>
    <w:p w14:paraId="31E16A06" w14:textId="5F2AE5CA" w:rsidR="6CBE2312" w:rsidRDefault="6CBE2312" w:rsidP="54114D30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>Bills submitted and</w:t>
      </w:r>
      <w:r w:rsidR="00B8346D">
        <w:rPr>
          <w:rFonts w:ascii="Calibri" w:eastAsia="Calibri" w:hAnsi="Calibri" w:cs="Calibri"/>
          <w:sz w:val="28"/>
          <w:szCs w:val="28"/>
        </w:rPr>
        <w:t xml:space="preserve"> A</w:t>
      </w:r>
      <w:r w:rsidRPr="54114D30">
        <w:rPr>
          <w:rFonts w:ascii="Calibri" w:eastAsia="Calibri" w:hAnsi="Calibri" w:cs="Calibri"/>
          <w:sz w:val="28"/>
          <w:szCs w:val="28"/>
        </w:rPr>
        <w:t>pproval to pay</w:t>
      </w:r>
    </w:p>
    <w:p w14:paraId="1664DCDD" w14:textId="6D251B2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6. Fire District Administrator</w:t>
      </w:r>
      <w:r w:rsidR="00747118">
        <w:rPr>
          <w:rFonts w:ascii="Calibri" w:eastAsia="Calibri" w:hAnsi="Calibri" w:cs="Calibri"/>
          <w:sz w:val="28"/>
          <w:szCs w:val="28"/>
        </w:rPr>
        <w:t xml:space="preserve"> </w:t>
      </w:r>
    </w:p>
    <w:p w14:paraId="3E1A6654" w14:textId="3622636B" w:rsidR="009E2431" w:rsidRPr="005154EC" w:rsidRDefault="003D6B5E" w:rsidP="54114D30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Administrator Report</w:t>
      </w:r>
    </w:p>
    <w:p w14:paraId="2345B7C9" w14:textId="734E376A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 xml:space="preserve">7. Public comments </w:t>
      </w:r>
      <w:r w:rsidR="00747118">
        <w:rPr>
          <w:rFonts w:ascii="Calibri" w:eastAsia="Calibri" w:hAnsi="Calibri" w:cs="Calibri"/>
          <w:sz w:val="28"/>
          <w:szCs w:val="28"/>
        </w:rPr>
        <w:t>/ G</w:t>
      </w:r>
      <w:r w:rsidRPr="54114D30">
        <w:rPr>
          <w:rFonts w:ascii="Calibri" w:eastAsia="Calibri" w:hAnsi="Calibri" w:cs="Calibri"/>
          <w:sz w:val="28"/>
          <w:szCs w:val="28"/>
        </w:rPr>
        <w:t xml:space="preserve">ood of </w:t>
      </w:r>
      <w:r w:rsidR="00747118">
        <w:rPr>
          <w:rFonts w:ascii="Calibri" w:eastAsia="Calibri" w:hAnsi="Calibri" w:cs="Calibri"/>
          <w:sz w:val="28"/>
          <w:szCs w:val="28"/>
        </w:rPr>
        <w:t xml:space="preserve">Order </w:t>
      </w:r>
    </w:p>
    <w:p w14:paraId="4AE9709A" w14:textId="6CC304D6" w:rsidR="6CBE2312" w:rsidRDefault="6CBE2312" w:rsidP="54114D30">
      <w:pPr>
        <w:rPr>
          <w:rFonts w:ascii="Calibri" w:eastAsia="Calibri" w:hAnsi="Calibri" w:cs="Calibri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 xml:space="preserve">8. Next meeting </w:t>
      </w:r>
    </w:p>
    <w:p w14:paraId="508D75D1" w14:textId="2C6D6FE2" w:rsidR="00747118" w:rsidRPr="00B8346D" w:rsidRDefault="00E55464" w:rsidP="00747118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 w:rsidR="006A1FC8">
        <w:rPr>
          <w:rFonts w:ascii="Calibri" w:eastAsia="Calibri" w:hAnsi="Calibri" w:cs="Calibri"/>
          <w:sz w:val="28"/>
          <w:szCs w:val="28"/>
        </w:rPr>
        <w:t>January 16</w:t>
      </w:r>
      <w:r w:rsidR="006A1FC8" w:rsidRPr="006A1FC8">
        <w:rPr>
          <w:rFonts w:ascii="Calibri" w:eastAsia="Calibri" w:hAnsi="Calibri" w:cs="Calibri"/>
          <w:sz w:val="28"/>
          <w:szCs w:val="28"/>
          <w:vertAlign w:val="superscript"/>
        </w:rPr>
        <w:t>th</w:t>
      </w:r>
      <w:r w:rsidR="006A1FC8">
        <w:rPr>
          <w:rFonts w:ascii="Calibri" w:eastAsia="Calibri" w:hAnsi="Calibri" w:cs="Calibri"/>
          <w:sz w:val="28"/>
          <w:szCs w:val="28"/>
        </w:rPr>
        <w:t>, 2024</w:t>
      </w:r>
    </w:p>
    <w:p w14:paraId="760F12D2" w14:textId="5DEDAA24" w:rsidR="00E55464" w:rsidRPr="00E55464" w:rsidRDefault="00E55464" w:rsidP="54114D30">
      <w:pPr>
        <w:rPr>
          <w:rFonts w:ascii="Calibri" w:eastAsia="Calibri" w:hAnsi="Calibri" w:cs="Calibri"/>
          <w:sz w:val="28"/>
          <w:szCs w:val="28"/>
        </w:rPr>
      </w:pPr>
    </w:p>
    <w:sectPr w:rsidR="00E55464" w:rsidRPr="00E55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64BCC"/>
    <w:multiLevelType w:val="hybridMultilevel"/>
    <w:tmpl w:val="3620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30C95"/>
    <w:multiLevelType w:val="hybridMultilevel"/>
    <w:tmpl w:val="E744E228"/>
    <w:lvl w:ilvl="0" w:tplc="C812F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D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25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CA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87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C1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C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62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8B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72EED"/>
    <w:multiLevelType w:val="hybridMultilevel"/>
    <w:tmpl w:val="0AC0A380"/>
    <w:lvl w:ilvl="0" w:tplc="D3085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C3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63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E9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61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AE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CF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AB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A0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06D89"/>
    <w:multiLevelType w:val="hybridMultilevel"/>
    <w:tmpl w:val="DC2AC088"/>
    <w:lvl w:ilvl="0" w:tplc="ACB05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83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E0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2B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4F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A0C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89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C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86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639958">
    <w:abstractNumId w:val="2"/>
  </w:num>
  <w:num w:numId="2" w16cid:durableId="752746847">
    <w:abstractNumId w:val="1"/>
  </w:num>
  <w:num w:numId="3" w16cid:durableId="532420626">
    <w:abstractNumId w:val="3"/>
  </w:num>
  <w:num w:numId="4" w16cid:durableId="53793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D18D1B"/>
    <w:rsid w:val="000D29D4"/>
    <w:rsid w:val="0016030B"/>
    <w:rsid w:val="001E3186"/>
    <w:rsid w:val="003D6B5E"/>
    <w:rsid w:val="004D01E4"/>
    <w:rsid w:val="005154EC"/>
    <w:rsid w:val="006A1FC8"/>
    <w:rsid w:val="00720B35"/>
    <w:rsid w:val="00747118"/>
    <w:rsid w:val="0082387C"/>
    <w:rsid w:val="009E2431"/>
    <w:rsid w:val="00B8346D"/>
    <w:rsid w:val="00C0439B"/>
    <w:rsid w:val="00E55464"/>
    <w:rsid w:val="00EF6C3F"/>
    <w:rsid w:val="00F3342C"/>
    <w:rsid w:val="00F43FA6"/>
    <w:rsid w:val="086A7E92"/>
    <w:rsid w:val="0BD18D1B"/>
    <w:rsid w:val="15D5FDDA"/>
    <w:rsid w:val="40B9B383"/>
    <w:rsid w:val="423254C2"/>
    <w:rsid w:val="54114D30"/>
    <w:rsid w:val="6CBE2312"/>
    <w:rsid w:val="6FAA6B9F"/>
    <w:rsid w:val="727B9B2A"/>
    <w:rsid w:val="7979B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18D1B"/>
  <w15:chartTrackingRefBased/>
  <w15:docId w15:val="{962ADF44-DC0A-464B-BDCE-7FBB4636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Gathercole</dc:creator>
  <cp:keywords/>
  <dc:description/>
  <cp:lastModifiedBy>Chris Plumley</cp:lastModifiedBy>
  <cp:revision>2</cp:revision>
  <dcterms:created xsi:type="dcterms:W3CDTF">2023-12-18T00:10:00Z</dcterms:created>
  <dcterms:modified xsi:type="dcterms:W3CDTF">2023-12-18T00:10:00Z</dcterms:modified>
</cp:coreProperties>
</file>