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7A02" w14:textId="330B0827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Keystone Valley Regional Fire District</w:t>
      </w:r>
    </w:p>
    <w:p w14:paraId="06112842" w14:textId="17D90F34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P.O Box 180</w:t>
      </w:r>
    </w:p>
    <w:p w14:paraId="6F554901" w14:textId="7C92C641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Pomeroy, PA 19367-0180</w:t>
      </w:r>
    </w:p>
    <w:p w14:paraId="16E29A18" w14:textId="5786BD58" w:rsidR="00F43FA6" w:rsidRPr="0016030B" w:rsidRDefault="6CBE2312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030B">
        <w:rPr>
          <w:rFonts w:ascii="Arial" w:eastAsia="Calibri" w:hAnsi="Arial" w:cs="Arial"/>
          <w:b/>
          <w:bCs/>
          <w:sz w:val="24"/>
          <w:szCs w:val="24"/>
        </w:rPr>
        <w:t>Shipping: 329 West First Avenue, Parkesburg, PA 19365</w:t>
      </w:r>
    </w:p>
    <w:p w14:paraId="2C078E63" w14:textId="027A8FA6" w:rsidR="00F43FA6" w:rsidRPr="00747118" w:rsidRDefault="00747118" w:rsidP="00747118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______________________________________________________________________</w:t>
      </w:r>
    </w:p>
    <w:p w14:paraId="25AE6E09" w14:textId="3CD3F709" w:rsidR="54114D30" w:rsidRPr="0016030B" w:rsidRDefault="54114D30" w:rsidP="0016030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C58F040" w14:textId="55F5D028" w:rsidR="00B8346D" w:rsidRDefault="006A1FC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Tuesday </w:t>
      </w:r>
      <w:r w:rsidR="001212CD">
        <w:rPr>
          <w:rFonts w:ascii="Arial" w:eastAsia="Calibri" w:hAnsi="Arial" w:cs="Arial"/>
          <w:b/>
          <w:bCs/>
          <w:sz w:val="28"/>
          <w:szCs w:val="28"/>
        </w:rPr>
        <w:t>June 18th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>, 202</w:t>
      </w:r>
      <w:r w:rsidR="0019212F">
        <w:rPr>
          <w:rFonts w:ascii="Arial" w:eastAsia="Calibri" w:hAnsi="Arial" w:cs="Arial"/>
          <w:b/>
          <w:bCs/>
          <w:sz w:val="28"/>
          <w:szCs w:val="28"/>
        </w:rPr>
        <w:t>4</w:t>
      </w:r>
      <w:r w:rsidR="0074711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5DA59CE2" w14:textId="77777777" w:rsidR="00747118" w:rsidRPr="0016030B" w:rsidRDefault="00747118" w:rsidP="0016030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0B07212" w14:textId="3DBCCBCA" w:rsidR="00B8346D" w:rsidRPr="0016030B" w:rsidRDefault="6CBE2312" w:rsidP="00B8346D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16030B">
        <w:rPr>
          <w:rFonts w:ascii="Arial" w:eastAsia="Calibri" w:hAnsi="Arial" w:cs="Arial"/>
          <w:b/>
          <w:bCs/>
          <w:sz w:val="28"/>
          <w:szCs w:val="28"/>
          <w:u w:val="single"/>
        </w:rPr>
        <w:t>AGENDA</w:t>
      </w:r>
    </w:p>
    <w:p w14:paraId="0EE2D442" w14:textId="77777777" w:rsidR="00B8346D" w:rsidRPr="00B8346D" w:rsidRDefault="00B8346D" w:rsidP="00B8346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858E813" w14:textId="688684F6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1. Call to order</w:t>
      </w:r>
    </w:p>
    <w:p w14:paraId="0FDC961E" w14:textId="3725C9F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2. Roll call of Commission members and recognize visitors</w:t>
      </w:r>
    </w:p>
    <w:p w14:paraId="162A5992" w14:textId="35F4E48C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3. Review and approval of </w:t>
      </w:r>
      <w:r w:rsidR="00747118">
        <w:rPr>
          <w:rFonts w:ascii="Calibri" w:eastAsia="Calibri" w:hAnsi="Calibri" w:cs="Calibri"/>
          <w:sz w:val="28"/>
          <w:szCs w:val="28"/>
        </w:rPr>
        <w:t xml:space="preserve">previous </w:t>
      </w:r>
      <w:r w:rsidRPr="54114D30">
        <w:rPr>
          <w:rFonts w:ascii="Calibri" w:eastAsia="Calibri" w:hAnsi="Calibri" w:cs="Calibri"/>
          <w:sz w:val="28"/>
          <w:szCs w:val="28"/>
        </w:rPr>
        <w:t>meeting minutes</w:t>
      </w:r>
    </w:p>
    <w:p w14:paraId="6237BBE7" w14:textId="1D4A3F23" w:rsidR="6CBE2312" w:rsidRDefault="001212CD" w:rsidP="54114D30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May</w:t>
      </w:r>
      <w:r w:rsidR="00EF6C3F">
        <w:rPr>
          <w:rFonts w:ascii="Calibri" w:eastAsia="Calibri" w:hAnsi="Calibri" w:cs="Calibri"/>
          <w:sz w:val="28"/>
          <w:szCs w:val="28"/>
        </w:rPr>
        <w:t xml:space="preserve"> </w:t>
      </w:r>
      <w:r w:rsidR="00B8346D">
        <w:rPr>
          <w:rFonts w:ascii="Calibri" w:eastAsia="Calibri" w:hAnsi="Calibri" w:cs="Calibri"/>
          <w:sz w:val="28"/>
          <w:szCs w:val="28"/>
        </w:rPr>
        <w:t xml:space="preserve">Meeting Minutes </w:t>
      </w:r>
    </w:p>
    <w:p w14:paraId="0E64D071" w14:textId="29CB3234" w:rsidR="00747118" w:rsidRDefault="6CBE2312" w:rsidP="00747118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4. Fire Department update </w:t>
      </w:r>
    </w:p>
    <w:p w14:paraId="7123F692" w14:textId="3F219F43" w:rsid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Operations Fire &amp; EMS</w:t>
      </w:r>
    </w:p>
    <w:p w14:paraId="5AFD18CA" w14:textId="4A0E8A4D" w:rsidR="003D6B5E" w:rsidRPr="003D6B5E" w:rsidRDefault="003D6B5E" w:rsidP="003D6B5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Administration</w:t>
      </w:r>
    </w:p>
    <w:p w14:paraId="28DF2FCA" w14:textId="7A0F1D84" w:rsidR="6CBE2312" w:rsidRPr="00747118" w:rsidRDefault="6CBE2312" w:rsidP="00747118">
      <w:pPr>
        <w:rPr>
          <w:rFonts w:eastAsiaTheme="minorEastAsia"/>
          <w:sz w:val="28"/>
          <w:szCs w:val="28"/>
        </w:rPr>
      </w:pPr>
      <w:r w:rsidRPr="00747118">
        <w:rPr>
          <w:rFonts w:ascii="Calibri" w:eastAsia="Calibri" w:hAnsi="Calibri" w:cs="Calibri"/>
          <w:sz w:val="28"/>
          <w:szCs w:val="28"/>
        </w:rPr>
        <w:t>5. Treasurers report</w:t>
      </w:r>
    </w:p>
    <w:p w14:paraId="31E16A06" w14:textId="5F2AE5CA" w:rsidR="6CBE2312" w:rsidRDefault="6CBE2312" w:rsidP="54114D30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>Bills submitted and</w:t>
      </w:r>
      <w:r w:rsidR="00B8346D">
        <w:rPr>
          <w:rFonts w:ascii="Calibri" w:eastAsia="Calibri" w:hAnsi="Calibri" w:cs="Calibri"/>
          <w:sz w:val="28"/>
          <w:szCs w:val="28"/>
        </w:rPr>
        <w:t xml:space="preserve"> A</w:t>
      </w:r>
      <w:r w:rsidRPr="54114D30">
        <w:rPr>
          <w:rFonts w:ascii="Calibri" w:eastAsia="Calibri" w:hAnsi="Calibri" w:cs="Calibri"/>
          <w:sz w:val="28"/>
          <w:szCs w:val="28"/>
        </w:rPr>
        <w:t>pproval to pay</w:t>
      </w:r>
    </w:p>
    <w:p w14:paraId="1664DCDD" w14:textId="6D251B21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>6. Fire District Administrator</w:t>
      </w:r>
      <w:r w:rsidR="00747118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A6654" w14:textId="3622636B" w:rsidR="009E2431" w:rsidRPr="004A4FA5" w:rsidRDefault="003D6B5E" w:rsidP="54114D30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Administrator Report</w:t>
      </w:r>
    </w:p>
    <w:p w14:paraId="2345B7C9" w14:textId="734E376A" w:rsidR="6CBE2312" w:rsidRDefault="6CBE2312" w:rsidP="54114D30">
      <w:r w:rsidRPr="54114D30">
        <w:rPr>
          <w:rFonts w:ascii="Calibri" w:eastAsia="Calibri" w:hAnsi="Calibri" w:cs="Calibri"/>
          <w:sz w:val="28"/>
          <w:szCs w:val="28"/>
        </w:rPr>
        <w:t xml:space="preserve">7. Public comments </w:t>
      </w:r>
      <w:r w:rsidR="00747118">
        <w:rPr>
          <w:rFonts w:ascii="Calibri" w:eastAsia="Calibri" w:hAnsi="Calibri" w:cs="Calibri"/>
          <w:sz w:val="28"/>
          <w:szCs w:val="28"/>
        </w:rPr>
        <w:t>/ G</w:t>
      </w:r>
      <w:r w:rsidRPr="54114D30">
        <w:rPr>
          <w:rFonts w:ascii="Calibri" w:eastAsia="Calibri" w:hAnsi="Calibri" w:cs="Calibri"/>
          <w:sz w:val="28"/>
          <w:szCs w:val="28"/>
        </w:rPr>
        <w:t xml:space="preserve">ood of </w:t>
      </w:r>
      <w:r w:rsidR="00747118">
        <w:rPr>
          <w:rFonts w:ascii="Calibri" w:eastAsia="Calibri" w:hAnsi="Calibri" w:cs="Calibri"/>
          <w:sz w:val="28"/>
          <w:szCs w:val="28"/>
        </w:rPr>
        <w:t xml:space="preserve">Order </w:t>
      </w:r>
    </w:p>
    <w:p w14:paraId="4AE9709A" w14:textId="6CC304D6" w:rsidR="6CBE2312" w:rsidRDefault="6CBE2312" w:rsidP="54114D30">
      <w:pPr>
        <w:rPr>
          <w:rFonts w:ascii="Calibri" w:eastAsia="Calibri" w:hAnsi="Calibri" w:cs="Calibri"/>
          <w:sz w:val="28"/>
          <w:szCs w:val="28"/>
        </w:rPr>
      </w:pPr>
      <w:r w:rsidRPr="54114D30">
        <w:rPr>
          <w:rFonts w:ascii="Calibri" w:eastAsia="Calibri" w:hAnsi="Calibri" w:cs="Calibri"/>
          <w:sz w:val="28"/>
          <w:szCs w:val="28"/>
        </w:rPr>
        <w:t xml:space="preserve">8. Next meeting </w:t>
      </w:r>
    </w:p>
    <w:p w14:paraId="508D75D1" w14:textId="3EA89D1B" w:rsidR="00747118" w:rsidRPr="00B8346D" w:rsidRDefault="00E55464" w:rsidP="00747118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1212CD">
        <w:rPr>
          <w:rFonts w:ascii="Calibri" w:eastAsia="Calibri" w:hAnsi="Calibri" w:cs="Calibri"/>
          <w:sz w:val="28"/>
          <w:szCs w:val="28"/>
        </w:rPr>
        <w:t>July 16</w:t>
      </w:r>
      <w:r w:rsidR="006A1FC8">
        <w:rPr>
          <w:rFonts w:ascii="Calibri" w:eastAsia="Calibri" w:hAnsi="Calibri" w:cs="Calibri"/>
          <w:sz w:val="28"/>
          <w:szCs w:val="28"/>
        </w:rPr>
        <w:t>, 2024</w:t>
      </w:r>
    </w:p>
    <w:p w14:paraId="760F12D2" w14:textId="5DEDAA24" w:rsidR="00E55464" w:rsidRPr="00E55464" w:rsidRDefault="00E55464" w:rsidP="54114D30">
      <w:pPr>
        <w:rPr>
          <w:rFonts w:ascii="Calibri" w:eastAsia="Calibri" w:hAnsi="Calibri" w:cs="Calibri"/>
          <w:sz w:val="28"/>
          <w:szCs w:val="28"/>
        </w:rPr>
      </w:pPr>
    </w:p>
    <w:sectPr w:rsidR="00E55464" w:rsidRPr="00E5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4BCC"/>
    <w:multiLevelType w:val="hybridMultilevel"/>
    <w:tmpl w:val="3620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30C95"/>
    <w:multiLevelType w:val="hybridMultilevel"/>
    <w:tmpl w:val="E744E228"/>
    <w:lvl w:ilvl="0" w:tplc="C812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C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C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62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8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EED"/>
    <w:multiLevelType w:val="hybridMultilevel"/>
    <w:tmpl w:val="0AC0A380"/>
    <w:lvl w:ilvl="0" w:tplc="D3085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6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A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F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AB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0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D89"/>
    <w:multiLevelType w:val="hybridMultilevel"/>
    <w:tmpl w:val="DC2AC088"/>
    <w:lvl w:ilvl="0" w:tplc="ACB05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8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0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F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8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9958">
    <w:abstractNumId w:val="2"/>
  </w:num>
  <w:num w:numId="2" w16cid:durableId="752746847">
    <w:abstractNumId w:val="1"/>
  </w:num>
  <w:num w:numId="3" w16cid:durableId="532420626">
    <w:abstractNumId w:val="3"/>
  </w:num>
  <w:num w:numId="4" w16cid:durableId="53793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18D1B"/>
    <w:rsid w:val="000D29D4"/>
    <w:rsid w:val="000F11AC"/>
    <w:rsid w:val="001212CD"/>
    <w:rsid w:val="0016030B"/>
    <w:rsid w:val="0019212F"/>
    <w:rsid w:val="001E3186"/>
    <w:rsid w:val="002506C5"/>
    <w:rsid w:val="003D6B5E"/>
    <w:rsid w:val="004A4FA5"/>
    <w:rsid w:val="004D01E4"/>
    <w:rsid w:val="005154EC"/>
    <w:rsid w:val="00644C22"/>
    <w:rsid w:val="006A1FC8"/>
    <w:rsid w:val="006B2B0B"/>
    <w:rsid w:val="006E1F43"/>
    <w:rsid w:val="00705DFB"/>
    <w:rsid w:val="00720B35"/>
    <w:rsid w:val="00747118"/>
    <w:rsid w:val="0082387C"/>
    <w:rsid w:val="009E2431"/>
    <w:rsid w:val="00B8346D"/>
    <w:rsid w:val="00C0439B"/>
    <w:rsid w:val="00C77003"/>
    <w:rsid w:val="00E55464"/>
    <w:rsid w:val="00E82CDB"/>
    <w:rsid w:val="00EF6C3F"/>
    <w:rsid w:val="00F17667"/>
    <w:rsid w:val="00F3342C"/>
    <w:rsid w:val="00F43FA6"/>
    <w:rsid w:val="086A7E92"/>
    <w:rsid w:val="0BD18D1B"/>
    <w:rsid w:val="15D5FDDA"/>
    <w:rsid w:val="40B9B383"/>
    <w:rsid w:val="423254C2"/>
    <w:rsid w:val="54114D30"/>
    <w:rsid w:val="6CBE2312"/>
    <w:rsid w:val="6FAA6B9F"/>
    <w:rsid w:val="727B9B2A"/>
    <w:rsid w:val="7979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D1B"/>
  <w15:chartTrackingRefBased/>
  <w15:docId w15:val="{962ADF44-DC0A-464B-BDCE-7FBB463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Gathercole</dc:creator>
  <cp:keywords/>
  <dc:description/>
  <cp:lastModifiedBy>Chris Plumley</cp:lastModifiedBy>
  <cp:revision>2</cp:revision>
  <dcterms:created xsi:type="dcterms:W3CDTF">2024-06-18T19:40:00Z</dcterms:created>
  <dcterms:modified xsi:type="dcterms:W3CDTF">2024-06-18T19:40:00Z</dcterms:modified>
</cp:coreProperties>
</file>