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7A02" w14:textId="330B0827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Keystone Valley Regional Fire District</w:t>
      </w:r>
    </w:p>
    <w:p w14:paraId="06112842" w14:textId="17D90F34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P.O Box 180</w:t>
      </w:r>
    </w:p>
    <w:p w14:paraId="6F554901" w14:textId="7C92C641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Pomeroy, PA 19367-0180</w:t>
      </w:r>
    </w:p>
    <w:p w14:paraId="16E29A18" w14:textId="5786BD58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Shipping: 329 West First Avenue, Parkesburg, PA 19365</w:t>
      </w:r>
    </w:p>
    <w:p w14:paraId="2C078E63" w14:textId="027A8FA6" w:rsidR="00F43FA6" w:rsidRPr="00747118" w:rsidRDefault="00747118" w:rsidP="00747118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______________________________________________________________________</w:t>
      </w:r>
    </w:p>
    <w:p w14:paraId="25AE6E09" w14:textId="3CD3F709" w:rsidR="54114D30" w:rsidRPr="0016030B" w:rsidRDefault="54114D30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C58F040" w14:textId="1811791F" w:rsidR="00B8346D" w:rsidRDefault="006A1FC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Tuesday </w:t>
      </w:r>
      <w:r w:rsidR="006B2B0B">
        <w:rPr>
          <w:rFonts w:ascii="Arial" w:eastAsia="Calibri" w:hAnsi="Arial" w:cs="Arial"/>
          <w:b/>
          <w:bCs/>
          <w:sz w:val="28"/>
          <w:szCs w:val="28"/>
        </w:rPr>
        <w:t>March 19th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>, 202</w:t>
      </w:r>
      <w:r w:rsidR="0019212F">
        <w:rPr>
          <w:rFonts w:ascii="Arial" w:eastAsia="Calibri" w:hAnsi="Arial" w:cs="Arial"/>
          <w:b/>
          <w:bCs/>
          <w:sz w:val="28"/>
          <w:szCs w:val="28"/>
        </w:rPr>
        <w:t>4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5DA59CE2" w14:textId="77777777" w:rsidR="00747118" w:rsidRPr="0016030B" w:rsidRDefault="0074711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0B07212" w14:textId="3DBCCBCA" w:rsidR="00B8346D" w:rsidRPr="0016030B" w:rsidRDefault="6CBE2312" w:rsidP="00B8346D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16030B">
        <w:rPr>
          <w:rFonts w:ascii="Arial" w:eastAsia="Calibri" w:hAnsi="Arial" w:cs="Arial"/>
          <w:b/>
          <w:bCs/>
          <w:sz w:val="28"/>
          <w:szCs w:val="28"/>
          <w:u w:val="single"/>
        </w:rPr>
        <w:t>AGENDA</w:t>
      </w:r>
    </w:p>
    <w:p w14:paraId="0EE2D442" w14:textId="77777777" w:rsidR="00B8346D" w:rsidRPr="00B8346D" w:rsidRDefault="00B8346D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5F4E48C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3. Review and approval of </w:t>
      </w:r>
      <w:r w:rsidR="00747118">
        <w:rPr>
          <w:rFonts w:ascii="Calibri" w:eastAsia="Calibri" w:hAnsi="Calibri" w:cs="Calibri"/>
          <w:sz w:val="28"/>
          <w:szCs w:val="28"/>
        </w:rPr>
        <w:t xml:space="preserve">previous </w:t>
      </w:r>
      <w:r w:rsidRPr="54114D30">
        <w:rPr>
          <w:rFonts w:ascii="Calibri" w:eastAsia="Calibri" w:hAnsi="Calibri" w:cs="Calibri"/>
          <w:sz w:val="28"/>
          <w:szCs w:val="28"/>
        </w:rPr>
        <w:t>meeting minutes</w:t>
      </w:r>
    </w:p>
    <w:p w14:paraId="6237BBE7" w14:textId="2BEDFC24" w:rsidR="6CBE2312" w:rsidRDefault="006B2B0B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February</w:t>
      </w:r>
      <w:r w:rsidR="00EF6C3F">
        <w:rPr>
          <w:rFonts w:ascii="Calibri" w:eastAsia="Calibri" w:hAnsi="Calibri" w:cs="Calibri"/>
          <w:sz w:val="28"/>
          <w:szCs w:val="28"/>
        </w:rPr>
        <w:t xml:space="preserve"> </w:t>
      </w:r>
      <w:r w:rsidR="00B8346D">
        <w:rPr>
          <w:rFonts w:ascii="Calibri" w:eastAsia="Calibri" w:hAnsi="Calibri" w:cs="Calibri"/>
          <w:sz w:val="28"/>
          <w:szCs w:val="28"/>
        </w:rPr>
        <w:t xml:space="preserve">Meeting Minutes </w:t>
      </w:r>
    </w:p>
    <w:p w14:paraId="0E64D071" w14:textId="29CB3234" w:rsidR="00747118" w:rsidRDefault="6CBE2312" w:rsidP="00747118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4. Fire Department update </w:t>
      </w:r>
    </w:p>
    <w:p w14:paraId="7123F692" w14:textId="3F219F43" w:rsid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Operations Fire &amp; EMS</w:t>
      </w:r>
    </w:p>
    <w:p w14:paraId="5AFD18CA" w14:textId="4A0E8A4D" w:rsidR="003D6B5E" w:rsidRP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Administration</w:t>
      </w:r>
    </w:p>
    <w:p w14:paraId="28DF2FCA" w14:textId="7A0F1D84" w:rsidR="6CBE2312" w:rsidRPr="00747118" w:rsidRDefault="6CBE2312" w:rsidP="00747118">
      <w:pPr>
        <w:rPr>
          <w:rFonts w:eastAsiaTheme="minorEastAsia"/>
          <w:sz w:val="28"/>
          <w:szCs w:val="28"/>
        </w:rPr>
      </w:pPr>
      <w:r w:rsidRPr="00747118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5F2AE5CA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</w:t>
      </w:r>
      <w:r w:rsidR="00B8346D">
        <w:rPr>
          <w:rFonts w:ascii="Calibri" w:eastAsia="Calibri" w:hAnsi="Calibri" w:cs="Calibri"/>
          <w:sz w:val="28"/>
          <w:szCs w:val="28"/>
        </w:rPr>
        <w:t xml:space="preserve"> A</w:t>
      </w:r>
      <w:r w:rsidRPr="54114D30">
        <w:rPr>
          <w:rFonts w:ascii="Calibri" w:eastAsia="Calibri" w:hAnsi="Calibri" w:cs="Calibri"/>
          <w:sz w:val="28"/>
          <w:szCs w:val="28"/>
        </w:rPr>
        <w:t>pproval to pay</w:t>
      </w:r>
    </w:p>
    <w:p w14:paraId="1664DCDD" w14:textId="6D251B2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</w:t>
      </w:r>
      <w:r w:rsidR="00747118">
        <w:rPr>
          <w:rFonts w:ascii="Calibri" w:eastAsia="Calibri" w:hAnsi="Calibri" w:cs="Calibri"/>
          <w:sz w:val="28"/>
          <w:szCs w:val="28"/>
        </w:rPr>
        <w:t xml:space="preserve"> </w:t>
      </w:r>
    </w:p>
    <w:p w14:paraId="3E1A6654" w14:textId="3622636B" w:rsidR="009E2431" w:rsidRPr="004A4FA5" w:rsidRDefault="003D6B5E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Administrator Report</w:t>
      </w:r>
    </w:p>
    <w:p w14:paraId="2345B7C9" w14:textId="734E376A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7. Public comments </w:t>
      </w:r>
      <w:r w:rsidR="00747118">
        <w:rPr>
          <w:rFonts w:ascii="Calibri" w:eastAsia="Calibri" w:hAnsi="Calibri" w:cs="Calibri"/>
          <w:sz w:val="28"/>
          <w:szCs w:val="28"/>
        </w:rPr>
        <w:t>/ G</w:t>
      </w:r>
      <w:r w:rsidRPr="54114D30">
        <w:rPr>
          <w:rFonts w:ascii="Calibri" w:eastAsia="Calibri" w:hAnsi="Calibri" w:cs="Calibri"/>
          <w:sz w:val="28"/>
          <w:szCs w:val="28"/>
        </w:rPr>
        <w:t xml:space="preserve">ood of </w:t>
      </w:r>
      <w:r w:rsidR="00747118">
        <w:rPr>
          <w:rFonts w:ascii="Calibri" w:eastAsia="Calibri" w:hAnsi="Calibri" w:cs="Calibri"/>
          <w:sz w:val="28"/>
          <w:szCs w:val="28"/>
        </w:rPr>
        <w:t xml:space="preserve">Order </w:t>
      </w:r>
    </w:p>
    <w:p w14:paraId="4AE9709A" w14:textId="6CC304D6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8. Next meeting </w:t>
      </w:r>
    </w:p>
    <w:p w14:paraId="508D75D1" w14:textId="032DA3A0" w:rsidR="00747118" w:rsidRPr="00B8346D" w:rsidRDefault="00E55464" w:rsidP="007471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6B2B0B">
        <w:rPr>
          <w:rFonts w:ascii="Calibri" w:eastAsia="Calibri" w:hAnsi="Calibri" w:cs="Calibri"/>
          <w:sz w:val="28"/>
          <w:szCs w:val="28"/>
        </w:rPr>
        <w:t>April 16</w:t>
      </w:r>
      <w:r w:rsidR="00705DFB">
        <w:rPr>
          <w:rFonts w:ascii="Calibri" w:eastAsia="Calibri" w:hAnsi="Calibri" w:cs="Calibri"/>
          <w:sz w:val="28"/>
          <w:szCs w:val="28"/>
        </w:rPr>
        <w:t>th</w:t>
      </w:r>
      <w:r w:rsidR="006A1FC8">
        <w:rPr>
          <w:rFonts w:ascii="Calibri" w:eastAsia="Calibri" w:hAnsi="Calibri" w:cs="Calibri"/>
          <w:sz w:val="28"/>
          <w:szCs w:val="28"/>
        </w:rPr>
        <w:t>, 2024</w:t>
      </w:r>
    </w:p>
    <w:p w14:paraId="760F12D2" w14:textId="5DEDAA24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4BCC"/>
    <w:multiLevelType w:val="hybridMultilevel"/>
    <w:tmpl w:val="3620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9958">
    <w:abstractNumId w:val="2"/>
  </w:num>
  <w:num w:numId="2" w16cid:durableId="752746847">
    <w:abstractNumId w:val="1"/>
  </w:num>
  <w:num w:numId="3" w16cid:durableId="532420626">
    <w:abstractNumId w:val="3"/>
  </w:num>
  <w:num w:numId="4" w16cid:durableId="53793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18D1B"/>
    <w:rsid w:val="000D29D4"/>
    <w:rsid w:val="0016030B"/>
    <w:rsid w:val="0019212F"/>
    <w:rsid w:val="001E3186"/>
    <w:rsid w:val="002506C5"/>
    <w:rsid w:val="003D6B5E"/>
    <w:rsid w:val="004A4FA5"/>
    <w:rsid w:val="004D01E4"/>
    <w:rsid w:val="005154EC"/>
    <w:rsid w:val="00644C22"/>
    <w:rsid w:val="006A1FC8"/>
    <w:rsid w:val="006B2B0B"/>
    <w:rsid w:val="006E1F43"/>
    <w:rsid w:val="00705DFB"/>
    <w:rsid w:val="00720B35"/>
    <w:rsid w:val="00747118"/>
    <w:rsid w:val="0082387C"/>
    <w:rsid w:val="009E2431"/>
    <w:rsid w:val="00B8346D"/>
    <w:rsid w:val="00C0439B"/>
    <w:rsid w:val="00E55464"/>
    <w:rsid w:val="00EF6C3F"/>
    <w:rsid w:val="00F3342C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Chris Plumley</cp:lastModifiedBy>
  <cp:revision>4</cp:revision>
  <dcterms:created xsi:type="dcterms:W3CDTF">2024-02-20T23:40:00Z</dcterms:created>
  <dcterms:modified xsi:type="dcterms:W3CDTF">2024-03-19T11:36:00Z</dcterms:modified>
</cp:coreProperties>
</file>