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563A" w14:textId="4E047B65" w:rsidR="00BD2D82" w:rsidRPr="00BD2D82" w:rsidRDefault="00FA6C70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21</w:t>
      </w:r>
      <w:r w:rsidR="007C3F8C">
        <w:rPr>
          <w:rFonts w:ascii="Arial" w:hAnsi="Arial" w:cs="Arial"/>
          <w:b/>
          <w:sz w:val="24"/>
          <w:szCs w:val="24"/>
        </w:rPr>
        <w:t>,</w:t>
      </w:r>
      <w:r w:rsidR="00692424"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0C981620" w14:textId="77777777" w:rsidR="00AC5882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41958C16" w14:textId="77777777" w:rsidR="00BD2D82" w:rsidRPr="00EC512D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EC512D">
        <w:rPr>
          <w:rFonts w:ascii="Arial" w:hAnsi="Arial" w:cs="Arial"/>
        </w:rPr>
        <w:t>Review and approval of pervious meeting minutes</w:t>
      </w:r>
    </w:p>
    <w:p w14:paraId="52D880E0" w14:textId="6CBFFBD7" w:rsidR="007C3F8C" w:rsidRDefault="00FA6C70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January and Special</w:t>
      </w:r>
      <w:r w:rsidR="00BD2D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meeting </w:t>
      </w:r>
      <w:r w:rsidR="00BD2D82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="00BD2D82">
        <w:rPr>
          <w:rFonts w:ascii="Arial" w:hAnsi="Arial" w:cs="Arial"/>
        </w:rPr>
        <w:t xml:space="preserve"> draft minutes</w:t>
      </w:r>
    </w:p>
    <w:p w14:paraId="30F8B26C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Department update</w:t>
      </w:r>
    </w:p>
    <w:p w14:paraId="4FE1A5A9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and EMS reports</w:t>
      </w:r>
    </w:p>
    <w:p w14:paraId="1E9D28BA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Administrative report</w:t>
      </w:r>
      <w:r w:rsidR="001B587A">
        <w:rPr>
          <w:rFonts w:ascii="Arial" w:hAnsi="Arial" w:cs="Arial"/>
        </w:rPr>
        <w:t xml:space="preserve"> </w:t>
      </w:r>
    </w:p>
    <w:p w14:paraId="0E30235E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Treasurers report</w:t>
      </w:r>
    </w:p>
    <w:p w14:paraId="67C97EAD" w14:textId="77777777" w:rsidR="00BD2D82" w:rsidRDefault="00BD2D82" w:rsidP="00BD2D82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Bills submitted and approval to pay</w:t>
      </w:r>
    </w:p>
    <w:p w14:paraId="1C2D60A4" w14:textId="36D30707" w:rsidR="00FA6C70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District Administrators Report</w:t>
      </w:r>
    </w:p>
    <w:p w14:paraId="4717BF93" w14:textId="38422C7F" w:rsidR="007B3DC7" w:rsidRP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Report attached</w:t>
      </w:r>
    </w:p>
    <w:p w14:paraId="60B98D7D" w14:textId="5DB1C938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Website quotes</w:t>
      </w:r>
    </w:p>
    <w:p w14:paraId="32C59388" w14:textId="64B2D473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Sadsbury Township situation and next moves</w:t>
      </w:r>
    </w:p>
    <w:p w14:paraId="08815552" w14:textId="2F111497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Report on cost to provide service</w:t>
      </w:r>
    </w:p>
    <w:p w14:paraId="3B8D1951" w14:textId="3D4FA85E" w:rsidR="007B3DC7" w:rsidRP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Strategic planning</w:t>
      </w:r>
    </w:p>
    <w:p w14:paraId="517094D3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and for the good of the organization</w:t>
      </w:r>
    </w:p>
    <w:p w14:paraId="670A513F" w14:textId="0588CF90" w:rsidR="00BD2D82" w:rsidRDefault="00F860C6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Next me</w:t>
      </w:r>
      <w:r w:rsidR="00AC5882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AC5882">
        <w:rPr>
          <w:rFonts w:ascii="Arial" w:hAnsi="Arial" w:cs="Arial"/>
        </w:rPr>
        <w:t xml:space="preserve"> –</w:t>
      </w:r>
      <w:r w:rsidR="00F03AE0">
        <w:rPr>
          <w:rFonts w:ascii="Arial" w:hAnsi="Arial" w:cs="Arial"/>
        </w:rPr>
        <w:t xml:space="preserve"> </w:t>
      </w:r>
      <w:r w:rsidR="00FA6C70">
        <w:rPr>
          <w:rFonts w:ascii="Arial" w:hAnsi="Arial" w:cs="Arial"/>
        </w:rPr>
        <w:t>April 18</w:t>
      </w:r>
      <w:r w:rsidR="007C3F8C">
        <w:rPr>
          <w:rFonts w:ascii="Arial" w:hAnsi="Arial" w:cs="Arial"/>
        </w:rPr>
        <w:t>,</w:t>
      </w:r>
      <w:r w:rsidR="00264BCF">
        <w:rPr>
          <w:rFonts w:ascii="Arial" w:hAnsi="Arial" w:cs="Arial"/>
        </w:rPr>
        <w:t xml:space="preserve"> 2017</w:t>
      </w:r>
    </w:p>
    <w:sectPr w:rsidR="00BD2D82" w:rsidSect="00525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CE2BD" w14:textId="77777777" w:rsidR="0074472A" w:rsidRDefault="0074472A" w:rsidP="008733F5">
      <w:pPr>
        <w:spacing w:after="0" w:line="240" w:lineRule="auto"/>
      </w:pPr>
      <w:r>
        <w:separator/>
      </w:r>
    </w:p>
  </w:endnote>
  <w:endnote w:type="continuationSeparator" w:id="0">
    <w:p w14:paraId="1B682172" w14:textId="77777777" w:rsidR="0074472A" w:rsidRDefault="0074472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1704" w14:textId="77777777" w:rsidR="005E64A0" w:rsidRDefault="005E64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D156" w14:textId="77777777" w:rsidR="005E64A0" w:rsidRDefault="005E64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BBBA0" w14:textId="77777777" w:rsidR="0074472A" w:rsidRDefault="0074472A" w:rsidP="008733F5">
      <w:pPr>
        <w:spacing w:after="0" w:line="240" w:lineRule="auto"/>
      </w:pPr>
      <w:r>
        <w:separator/>
      </w:r>
    </w:p>
  </w:footnote>
  <w:footnote w:type="continuationSeparator" w:id="0">
    <w:p w14:paraId="2E0FA23B" w14:textId="77777777" w:rsidR="0074472A" w:rsidRDefault="0074472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9B6F" w14:textId="77777777" w:rsidR="005E64A0" w:rsidRDefault="005E64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4DC2D240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 xml:space="preserve">, Charles Persch, </w:t>
    </w:r>
    <w:r w:rsidR="005E64A0">
      <w:rPr>
        <w:rFonts w:ascii="Arial" w:hAnsi="Arial" w:cs="Arial"/>
        <w:color w:val="4F81BD"/>
        <w:sz w:val="20"/>
        <w:szCs w:val="20"/>
      </w:rPr>
      <w:t xml:space="preserve">Doug </w:t>
    </w:r>
    <w:r w:rsidR="005E64A0">
      <w:rPr>
        <w:rFonts w:ascii="Arial" w:hAnsi="Arial" w:cs="Arial"/>
        <w:color w:val="4F81BD"/>
        <w:sz w:val="20"/>
        <w:szCs w:val="20"/>
      </w:rPr>
      <w:t>Delestienne</w:t>
    </w:r>
    <w:bookmarkStart w:id="0" w:name="_GoBack"/>
    <w:bookmarkEnd w:id="0"/>
  </w:p>
  <w:p w14:paraId="6A85BE56" w14:textId="77777777" w:rsidR="008733F5" w:rsidRDefault="008733F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EB21" w14:textId="77777777" w:rsidR="005E64A0" w:rsidRDefault="005E64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AA3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954216"/>
    <w:multiLevelType w:val="hybridMultilevel"/>
    <w:tmpl w:val="0360F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PVt7aINyxQxIT2oFkVtS5YGPUA=" w:salt="mMdrppTG3UYLB3DYHf1Y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64BCF"/>
    <w:rsid w:val="00277B41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322"/>
    <w:rsid w:val="00483E4C"/>
    <w:rsid w:val="004C1624"/>
    <w:rsid w:val="004C6E7A"/>
    <w:rsid w:val="004F120A"/>
    <w:rsid w:val="004F61DA"/>
    <w:rsid w:val="00525964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E64A0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B3DC7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D43E48"/>
    <w:rsid w:val="00D50D23"/>
    <w:rsid w:val="00D54827"/>
    <w:rsid w:val="00DB77D8"/>
    <w:rsid w:val="00DD7BD1"/>
    <w:rsid w:val="00E0767D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3559D"/>
    <w:rsid w:val="00F60117"/>
    <w:rsid w:val="00F64F7A"/>
    <w:rsid w:val="00F85C7E"/>
    <w:rsid w:val="00F860C6"/>
    <w:rsid w:val="00F90D84"/>
    <w:rsid w:val="00F9694D"/>
    <w:rsid w:val="00FA6C70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66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 w:qFormat="1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 w:qFormat="1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F860-0B76-4A49-A58B-479B973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Macintosh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Alexandria</cp:lastModifiedBy>
  <cp:revision>7</cp:revision>
  <cp:lastPrinted>2016-07-19T19:25:00Z</cp:lastPrinted>
  <dcterms:created xsi:type="dcterms:W3CDTF">2017-03-19T19:26:00Z</dcterms:created>
  <dcterms:modified xsi:type="dcterms:W3CDTF">2017-03-27T20:50:00Z</dcterms:modified>
</cp:coreProperties>
</file>